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Ищу кое-кого, – без колебаний ответил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собирался кое-кого найти. Один из них был человеком, который подкинул ему связывающее сердце гу, а другой должен был, наконец, дать ему знать, на ком женился Чу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любопытно, какой человек смог заслужить настолько сильную любовь и расположение этого неуступчивого человека, чтобы иметь возможность сохранять эту привязанность со дня их торжественной свадьбы до сих пор, при этом никогда не покидая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кого-то? Кого именно вы ищете? Как он выглядит и сколько ему лет? У меня есть несколько друзей в столице, которые, возможно, смогут помочь с поиском, – предложил Пэй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 Фу Нянь на мгновение остановился, прежде чем продолжить: – Ищу свою бывшую жену. Тебя это не должно волновать, это мелочи, которые ниже твоего достоинства. Их раскрытие вызовет только насмешки, –  выражение лица и тон Фу Няня оставались неизменными, пока он говорил это,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Чжоу выслушал и слегка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прошу прощения за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твердо ответил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быстрый темп, они почти не останавливались в городах по пути, поэтому особо хороших условий для отдыха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Нянь нашел скорость передвижения вполне комфортной. Последние несколько дней он и кучер правили по очереди день и ночь. Они либо питались сухими пайками, либо покупали еду у жителей близлежащих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в карете был другим. Возможно, из-за холодного ночного ветра и дождя на дороге у него периодически поднималась небольшая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примерно в ста милях от столицы, Фу Нянь пощупал рукой лоб Пэй Чжоу и обнаружил, что он стал еще горячее.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продолжить путешествие? Ближайший отсюда город – Сяо Цзинлин, расположенный примерно в ста милях от столицы. Стоит ли нам ненадолго отдохнуть в ближайшем городе или продолжим путешествие? Мы должны добраться до столицы примерно за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немного отдохнем, – слабо сказал Пэй Чжоу. – Кстати, вы ведь за эти дни совсем не отдыхали? Когда я раньше ездил в столицу, дорога занимала минимум полмесяца. Мы же добрались менее чем за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этому привык, — ответил Фу Нянь, прежде чем опустить занавеску и пройти в переднюю часть кареты, чтобы возобновить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Правя, Фу Нянь обдумывал ситуацию. Пэй Чжоу выглядел молодым, и его заявление о том, что он отправится в столицу для учебы, казалось немного странным… он говорил, что до столицы потребуется как минимум полмесяца пути. Это наводило на мысль, что, возможно, это его не первая поездка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здесь была скрыта история, которая требовала от него осторожности с незнакомцами, из-за чего ему было неудобно говорить свободно. Фу Нянь не стал зацикливаться на этом и не пытался рассуждать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Сяо Цзинлин, Фу Нянь нашел гостиницу и попросил кучера присмотреть за лошадьми. Он отнес Пэй Чжоу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комнате, Фу Нянь усадил Пэй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Я найду для тебя врача, – с этими словами он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сказал Пэй Чжоу, – Это старая болезнь. Обычные врачи не могут её вылечить. У меня в багаже есть рецепт. Вы можете следовать рецепту и собрать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не ответил, но кивнул и начал обыскивать багаж Пэй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книг, письменных принадлежностей и кое-какой одежды, там больше ничего не было. Фу Нянь быстро нашел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а ты пока отдохни, – с этими словами Фу Нянь накинул плащ и поспешно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протезы вполне его устроили. По крайней мере, будучи прикрытым одеждой, он ничем не отличался от обычного человека. Хотя его рука не была такой ловкой и крепкой, как раньше, ее все же можно было использовать для использования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улицам около двадцати минут, Фу Нянь наконец нашел хорошо укомплектованную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собрать рецепт, – сказал Фу Нянь, кладя рецепт на стойку и терпеливо ожидая ответа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Врачом оказался пожилой мужчина с седыми волосами. Он не спеша взял рецепт и принялся внимательно его изучать.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хотите, чтобы я приготовил лекарство по этому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ценю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этой половинки морозного женьшеня, все остальные ингредиенты у меня есть, – старый врач посмотрел на рецепт и нахмурил брови. – Кажется, этот рецепт был написан несколько лет назад. В настоящее время морозный женьшень недоступен не только здесь, и я сомневаюсь, что вы найдете его, даже если обыщете все девять провинций. Все аптекари избегают этой конкретной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выслушав его, сделал паузу, задумавшись. По его мнению, хотя этот вид травы мог быть дороже обычных лекарств, он не должен был быть таким дефицитным. При обычных случаях внутреннего жара и лихорадки даже небольшой кусочек, сваренный в лекарстве, мог быстро подействовать, но он имел серьезные побочные эффекты и годился только в экстренных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организме был тепловой токсин, то при регулярном приеме женьшень был чрезвычайно эффективен. Например, Фу Нянь вспомнил, что, когда он был отравлен, врач сказал, что, если бы ему не подсадили соединяющее сердце гу, чтобы разделить токсичность, ему, возможно, пришлось бы регулярно принимать это лекарство, чтобы облегчить жар от токсина. Однако до своей смерти Фу Нянь ни разу не пробовал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Морозный женьшень имеет горький вкус, и он чрезвычайно холодный. Обычно он не требуется при распространенных заболеваниях. Как он стал таким редким? – Фу Нянь посмотрел на рецепт, где вписали половину цяня морозного женьшеня. Этот объем обеспечит лишь быстрое облегчение симптомов лихорадки. Учитывая состояние Пэй Чжоу,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Ещё 2 года назад в столице появился огромный спрос на лекарство из женьшеня, и в итоге он совсем исчез с близлежащих гор. Некоторые говорят, что он нужен для спасения жизни какого-то молодого мастера, другие утверждают, что им пользуются даосские алхимики из окружения Его Величества, а есть ещё более надуманные слухи. Кто знает... Кстати, молодой человек, для чего вы ищете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 заболел, у него поднялась температура. Он попросил меня принести травы по этому рецепту, – спокойно объяснил Фу Нянь, – Если морозного женьшеня нет в наличии, вы можете заменить его чем-нибудь другим. Я ценю вашу помощь в приготовлении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врач, затем медленно поднялся со стула и направился к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http://tl.rulate.ru/book/96434/3461138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