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Нянь не спешил говорить; он подождал, пока мужчина повернет голову. Когда мужчина увидел лицо Фу Няня, он был поражен, но быстро взял себя в руки. Фу Нянь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серебряная монета, и я могу помочь тебе вырубить этого так называемого Вана, вызволить твою девушку, и вы сможете сбежать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смею. Его Величество лично назначил меня в последний раз, и мое имя уже внесено в список военнослужащих. Если я убегу, они определенно…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спрашивал, осмелишься ли ты. Я спросил, хочешь ли ты этого, – Фу Нянь добавил: – Всего лишь один сребреник, воспользуйся этой возможностью, у меня есть способ помочь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Фу Нянь больше ничего не сказал. Он быстро снял свой плащ и верхнюю одежду, а затем начал снимать доспехи с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Поменяйся со мной одеждой. Как тебя зовут? Дай мне свой поясной жетон. Откуда ты? Имена твоих родителей, их род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Нянь, я с детства был слугой, в особняке Ван – Лянь Нянь быстро отреагировал, переодевшись вместе с Фу Нянем и представившись: – Подожди минутку, твоя рука…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уже быстро закончил переодеваться и надел защиту на предплечье.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моей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должно быть, ошибся… –  Лянь Нянь подумал про себя, что ему, должно быть, померещилось.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ясно видел, что рука этого человека была просто костью, но теперь она была совершенно нормальной и могла свободно двигаться. Как у кого-то могут быть только кости без плоти? Он, должно быть,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занять мое место и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Фу Нянь оборвал его прежде, чем он успел закончить вопрос, быстро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обнаружат, ты потеряешь голову. Твоя семья… а как же твои близкие? И опытные охранники в особняке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же сирота, как и ты, – Фу Нянь быстро закрыл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почувствовал, что человек с другой стороны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к восточной стороне Барабанной башни возле Северных ворот и жди меня. Дай мне полчаса. Я обменяю деньги и человека. О, кстати, с этого момента я буду использовать имя Лянь Нянь, как ради тебя, так и ради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прежде чем мужчина успел закончить предложение, Фу Нянь уже услышал приближающиеся шаги.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своих слов Фу Нянь увидел неподалеку нескольких сильно пьяных охранников, выходящих из переднего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Нянь, Си Ван позвал тебя. Он говорит, что хочет предложить тебе тост сегодня, чтобы поблагодарить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ты, он не нашел бы такую прекрасную девушку, хахаха. Они вот-вот войдут в комнату для новобрачных. Он хочет, чтобы ты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не ответил. Хотя он казался неподвижным, он тайно поправлял свое скрытое оружие, спрятанное в рукавах. После внесения должных изменений Фу Нянь не обращал внимания на насмешливую толпу. Уверенными шагами он направился к покоям во внутреннем дворе. Фу Нянь был уверен в том, что справится со стражниками в особняке Си Вана; многие из них были нарушителями спокойствия, которых он в своё время прогнал из дворца Чу Чжаои и отправил сюда. У входа во внутренний двор Фу Нянь не потрудился скрыть свое присутствие. Он открыто и смело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Лянь Нянь! Ты не можешь войти, если Си Ван узнает,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Остановленный охранником, Фу Нянь на мгновение заколебался. Прежде чем он смог решить, какой степени травмы будет достаточно, чтобы справиться с препятствием на его пути, он снова услышал этот раздражающий голос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все еще не отказываешься от своих воровских замашек? Она уже моя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Си Ван смог договорить, Фу Нянь развернулся одним быстрым движением. Он схватил Си Вана за воротник и прижал его к дереву. Когда Фу Нянь услышал чье-то приближение, он быстро определил их местоположение по звуку и поднял руку, выпустив стрелу из рукава назад. Он услышал звук чьего-то падения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зашел слишком далеко! Как ты смеешь… – Фу Нянь не дал мужчине, стоявшему перед ним, возможности договорить. Он резким движением схватил мужчину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Осмелишься ли ты убить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осмелюсь, но ты того не стоишь, – Фу Нянь подавил свой голос настолько, насколько это было возможно. Когда он почувствовал, что человек в его объятиях едва дышит и впадает в легкое беспамятство, Фу Нянь быстро ослабил хватку. Он позволил Си Вану упасть на землю и продолжил идти к покоям во внутреннем дворе. В прошлом, когда Си Ван цеплялся к Чу Чжаои, Фу Нянь хотел наказать его. Однако из-за своей прошлой личности он не мог ничего предпринять. Он сводил старые счеты. С этой мыслью шаги Фу Няня стали более быстрыми. Он толкнул дверь и сразу же услышал рыдания из-за занавесок.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ко мне! – девушка под одеялом запаниковала, услышав, что кто-то вошел. – Я, у меня в руке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показывай свое оружие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Нянь вошел в комнату, он не смог устоять перед своей старой привычкой и напомнил ей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Фу Нянь не дал ей договорить. Он подошел к ней, посадил ее к себе на плечо и сбежал через разбитое окно. Когда они покидали особняк Вана, Фу Нянь смутно слышал шум погони сзади. Однако это было не те, кого ему следовало действительно опасаться. Фу Нянь даже не обратил на них внимания. Неся девушку на плече, он поспешил к условленной Барабанной башне. Когда Фу Нянь прибыл, он увидел несколько лошадей, ожидающих под башней. Он быстро подошел, опустил девушку на землю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привел ее. Одна серебряная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который стоял, внезапно дернулся и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еще не прошло и получаса. Младшая сестренка Цяо, это действительно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несчастная пара воссоединяется со слезами радости, Фу Нянь мягко напомнил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серебряная монета.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серебро. Спасибо тебе. Могу я узнать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серебро из рук мужчины, Фу Нянь сунул его к себе в рукав и небрежно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тебе, отныне я Лянь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имеет смысл. Но я все еще хочу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не дал мужчине возможности закончить свой вопрос. Он исчез в темноте. Учитывая скорость этих охранников, они, вероятно, скоро прибудут. Фу Нянь на мгновение задумался и снял свой протез рядом с главной дорогой. Новый протез подошел не совсем идеально, и это вызвало некоторое трение о его кожу. Более того, во время недавней драки его рука была повреждена. Фу Нянь на мгновение задумался и решил притвориться, что его конечности были раздавлены каретой. В противном случае было бы трудно объяснить внезапную потерю конечностей. Уставившись на свою слегка окровавленную конечность, Фу Нянь собрался с духом и сломал поврежденный протез, с силой воткнув его в конечность. Хотя ощущение конечности было слабее по сравнению с другими частями тела, воткнутый в нее острый предмет все равно причинял боль. При первом ударе рука Фу Няня задрожала от боли. Сильное ощущение напомнило ему о том, что он почувствовал, когда перед смертью извлек гу из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http://bllate.org/book/13089/1156915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