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мере того, как он продолжал наносить удары, его конечность постепенно немела. Когда Фу Нянь остановился, он отбросил свою руку и броню с предплечья на обочину, дотащившись до защищенного места. Он выбросил сломанную конечность и аккуратно положил функционирующую ногу рядом с кучей заброшенного хлама. Если  этот нетрадиционный план провалится, у него останется, по крайней мере, одна нога. Тяжело дыша, Фу Нянь прикрыл рукой окровавленную конечность, одновременно размазав немного крови по лицу. Если бы кто-то не знал, что конечности Фу Няня изначально были отрублены, он бы  подумал, что его внешность была довольно трагичной. Неплохо, и гораздо проще, чем удалить гу из его сердца, подумал Фу Нянь про себя. Прождав около четверти часа, Фу Нянь, наконец, услышал тяжелые шаги снаружи.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Ищите в том направлении! Кто-то сказал, что видел их возле Барабанной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кровь! Идите по кровавому следу! Они не могли уйти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появились преследователи. Фу Нянь подумал про себя, что эти ребята были кучкой бесполезных дураков, как он и ожидал от группы, которую он изгнал из охраны Чу Чжаои.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здесь! Мы нашли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наконец-то нашли его. Фу Нянь пробормотал что-то себе под нос, удивляясь, как эти люди вообще стали дворцовыми стражниками.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 один? Где мисс Цяо?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Фу Нянь поднял свое залитое кровью лицо и посмотрел на приближающихся охранников.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Карета… карета сбила меня. Я не могу убежать, но мисс Цяо, я отослал ее прочь, –  проговорил  Фу Нянь, задыхаясь.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рухнул на землю. Он вовсе не терял сознание от боли; Фу Нянь просто опасался выдать себя. Никто не ожидал, что человек без сознания будет отвечать на вопросы. Как и ожидалось, его притворство с потерей сознания быстро отбило охоту к дальнейшим расспросам. Фу Нянь слушал, как снаружи суетятся люди, пытаясь усадить его на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руками и ногами Лянь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Он потерял сознание и не может говорить. Возможно, его раздавила карета. Так много крови…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 подумал про себя, как умно было притвориться бессознательным. Возвращаться из Барабанной башни в особняк Ван было недалеко. Когда они подъехали к воротам особняка Си Вана, звуки свадебных торжеств стихли, и больше не было никакой суеты. Фу Нянь украдкой осмотрелся, отметив, что все гости разъехались, оставив лишь нескольких охранников у входа. Когда его внесли в главный зал, Фу Нянь услышал знакомый голос, ревущий в гневе: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 что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он сказал, что на него наехала карета, сломав ему руки и ноги, прежде чем он потерял сознание… все было залито кровью. Кроме того, он сказал, что мисс Цяо сбежала.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сломаны руки и ноги? – тон Си Вана сменился с гневного на почти радостный при этой новости: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карма совершила полный круг. Зло порождает зло, – сказав это, Си Ван даже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 нужно ждать до завтра. Давайте отведем этого стражника к императору сейчас. В этот час император, должно быть, занимается делами и не должен пока удалиться на отдых, – Си Ван сделал паузу на мгновение, затем продолжил: – Подготовьте карету, мы направляемся во дворец.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ваше высочество, в этот час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Подготовьте карету. Его величество сказал, что я могу приходить во дворец, когда захочу.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 был вне себя от радости. Все это было не зря, нанести себе несколько ударов ножом действительно стоило того. Он размышлял о следующих шагах, но неожиданно достиг своей цели без каких-либо усилий. Однако… Фу Нянь взглянул на свою нынешнюю внешность. Его лицо было перепачкано кровью, и следы от наложенных швов все еще были заметны… хотя он выглядел совершенно иначе, чем раньше, он все еще чувствовал, что появляться перед Чу Чжаои в таком виде было довольно недостойно. С тревогой Фу Нянь почувствовал, как его поднимают в экипаж. Ну, в любом случае, Чу Чжаои не узнал бы его сейчас. Какое это имело значение, если он выглядел недостойно? Он не знал, как долго он так пролежал, но Фу Нянь почувствовал, что его кровь почти высохла, прежде чем понял, что карета остановилась. Когда занавес был поднят, Фу Нянь прищурился и выглянул. Величественные стены алого дворца, отдаленные возвышающиеся павильоны… Он снова вернулся в это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приближающиеся шаги, Фу Нянь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Отведите его внутрь. Ли Гунгуну уже сообщили, и его величество дал свое согласие.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внесли в зал Чэньюань, как и раньше.Фу Нянь вспомнил, как его когда-то заперли в спальне в зале Чэньюань. Его конечности были повреждены, и его протез был удален. Ему удалось тогда выползти, но его схватили и оттащили назад, прежде чем он смог добраться до двери. С тех пор к его лодыжке были прикреплены кандалы.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внесли в кабинет в зале Чэньюань, Фу Нянь почувствовал заметное тепло.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это тот же охранник, которого вы назначили в прошлый раз, по имени Лянь Нянь. Он… первоначально намеревался сбежать с моей новобрачной Ванфэй. Однако, прежде чем он смог покинуть город, на него наехала карета и раздавила ему руки и ноги. Наш семейный врач не смог его вылечить, поэтому мы решили заранее доставить его сюда, к вашему высочеству.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кхе, кхе, кхе, кхе, кхе, 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Фу Няня пропустило удар. Он все еще кашляет? Почему это звучит еще хуже, чем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http://bllate.org/book/13089/1156916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