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Чу Чжаоси не осмеливался заговорить, он мог только крепко держаться за свою рану, едва осмеливаясь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Возвращайся, – скомандовал Чу Чжаои.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Нянь наблюдал, как Си Ван выбежал из зала, его шаги эхом разнеслись по комнате, прежде чем он, наконец, издал скорбный вой. Фу Нянь кашлянул, доказывая, что он все еще не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позвольте мне сначала перевязать его, не понимаю, почему до сих пор не прибыл придворный врач…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Маленький Царственный дядя, – сказал Чу Чжаои, затем вернулся на свое место, сосредоточившись на документах на столе. Фу Нянь лежал неподвижно, тихо ощущая присутствие Маленького Царственного дяди Чу Чжаои, который помогал остановить кровотечение. Отношение Чу Чжаои было таким отстраненным… за исключением того первоначального момента волнения, он даже не взглянул на него во второй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все еще в сознании, верно? Травмы не смертельны. Придворный врач окажет тебе надлежащую помощь, когда прибудет. Однако, твои руки и ноги…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Чжаои перевел взгляд на Фу Няня, который лежал, выражение его лица было рассеянным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что слышал, что скоро тебе станет лучше. Доверься навыкам придворного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Нянь молчал. Лучше притвориться, что не слышишь; это может избавить от многих неприятностей. Хотя теперь Фу Нянь  видел Чу Чжаои вблизи, он не мог изобразить никакого волнения. Что ж, этого следовало ожидать. В его нынешнем состоянии кто мог его узнать? Плюс, объяснение «попал под карету» действительно было довольно убедительным. К счастью, движения Маленького Царственного дяди были мягкими, обеспечивая некоторое утешение в этом море страданий. Вскоре после этого Фу Нянь услышал, как вошел придворный врач. За ним следовали несколько Теневых Стражей… все новые лица, незнакомые Фу Няню.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 придворный врач был ошеломлен, когда посмотрел на человека, лежащего перед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Его только что отправили сюда из резиденции Си Вана, и он только что попал под колеса кареты, –  прошептал Маленький Царственный дядя, взглянув на Чу Чжаои, который не поднял глаз, и подал знак ближайшим Теневым стражникам.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слова Си Вана правдивы. Возле Барабанной башни тянется длинный кровавый след. На месте происшествия были разбросаны куски плоти и доспехи, но было шесть отчетливых следов крови, оставленных колесами кареты, и невозможно было определить, какая карета изначально переехала его. Оторванные конечности найдены не 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Нянь вздохнул с облегчением. Изначально он был очень обеспокоен. Дорога к Барабанной башне была оживленной, и ожидалось, что кто-нибудь унесет с собой его кровь. Он не ожидал, что там будет больше одного экипажа. Видя, что Чу Чжаои хранит молчание, Маленький Царственный дядя обратился к придворному врачу: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Отведите его в боковой зал, ваше величество в настоящее время…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необходимости перемещать раненого. Лечите его здесь, – Чу Чжаои прервал его, не дожидаясь, пока они закончат говорить, он заговорил первым. Фу Нянь издал еще один вздох облегчения. Помимо боли от трудного путешествия… пребывание здесь дало бы ему больше возможностей наблюдать за Чу Чжаои. Однако, как только он расслабился, он снова услышал голос Чу Чжаои: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Царственный дядя, давай перейдем в боковой зал, чтобы всё обсудить.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Нянь искренне недоумевал. Он только что прибыл, а Чу Чжаои уже так спешил уйти… Хотя Фу Нянь знал, что тот не мог его узнать, но… почувствовал ли он отвращение, когда увидел человека, похожего на него? Фу Нянь мог только беспомощно наблюдать, как Маленький Царственный дядя и Чу Чжаои вместе покидают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переступили порог, Фу Нянь увидел, как спутник Чу Чжаои поправляет накинутый на плечи меховой халат. Чу Чжаои, должно быть, очень доверяет этому человеку, верно? Возможно, этот Соединяющий сердца Гу был имплантирован Маленькому Царственному дяде?… Выходит, Чу Чжаои мог доверять Маленькому Царственному дяде, но не ему. По правде говоря, в тот момент Фу Нянь испытывал смесь эмоций. Если Чу Чжаои действительно забыл о нем, то, возможно, он мог бы просто выжить во дворце, не умерев с голоду. Не было необходимости оставаться чрезмерно преданным хозяину, который забыл о нем. Его главной целью по-прежнему было найти человека, который имплантировал ему Гу в прошлой жизни. Как только Фу Нянь найдет его, он немедленно покинет это проблемное место. Он пролежал там некоторое время, прежде чем услышал голос придворного врача: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твои руки и ноги сломаны, остальные кости получили лишь незначительные переломы. Процесс восстановления не будет слишком мучительным. К счастью, твоё сознание ясное; это большая удача в этой прискорбной ситуации. Не забудь принять лекарство и хорошо отдохнуть в период выздоровления.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хрипло ответил Фу Нянь.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После того, как ты поправишься, у тебя все еще есть надежда встать на ноги, даже стать ничем не отличающимся от обычного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 – Фу Нянь, конечно, знал, что фраза «ничем не отличающийся от обычного человека» относилась к его предыдущему «я» из другой жизни. Тем не менее, он все еще хотел выяснить. Даже если бы он мог услышать несколько слов поддержки от кого-то другого, это могло бы облегчить боль в его теле. Придворный врач вовремя закрыл рот. Фу Нянь не стал продолжать расспросы. Через некоторое время Фу Нянь увидел, как придворный врач нахмурил брови, выражение его лица стало серьезным. Его первой мыслью было: «Неужели я умру?» Надо сказать, когда придворный врач хмурился, это обычно не было хорошим знаком.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надеюсь, ты не будешь против, если я спрошу, ты… действительно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Нянь был озадачен и, не задумываясь,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Сюй, подойдите и посмотрите. Может я просто запутался?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Фу Нянь почувствовал другую руку на своем левом запястье. Два врача на мгновение обменялись взглядами и, в конце концов, заговорили: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тебе сейчас следует отдохнуть. Мы попросим кого-нибудь принести тебе рецепт позже.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Фу Нянь ошеломленно наблюдал, как врачи спешат к выходу. Это было действительно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http://bllate.org/book/13089/1156918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