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Приветствую Гао Гунгуна.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Линшань здесь. Иди внутрь, там уважаемый человек. Ты знаешь, я не очень искусен в лечении травм. Я доверяю это тебе. Кстати, твой мастер все еще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предоставьте это мне. Мой мастер в настоящее время готовит лекарство. Позже я помогу ему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королевского лекаря Сюя вошел во дворец. Фу Нянь вспомнил, что, когда он покидал столицу, он слышал, что королевский лекарь Сюй взял к себе в ученики талантливого ребенка. Оказалось, что Гао Гунгун не выносил вида крови… Неудивительно, что он был напуган, когда менял бинты прошлой ночью, и его лицо побледнело, когда он убирал бинты утром. Все императорские врачи были заняты. Казалось, что с тем человеком из зала Чэньюань что-то происходило. Фу Нянь вспомнил, что вчера состояние этого человека было не очень хорошим, и он постоянно кашлял. Прежде чем Фу Нянь успел зациклиться на старых делах, он увидел ребенка размером с бобовый росток, входящего в дверь с маленькой аптечкой в руках. Когда их глаза встретились, Фу Нянь заметил, что ребенок внезапно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еще ничего не сказал, но он увидел, что у ребенка перед ним было такое выражение лица, словно он хотел заплакать, но сдерживался. На мгновение его эмоции были сложными. После минутного молчаливого противостояния ребенок перед ним внезапно разрыдался и выбежал со звуком «вау», выронив из рук аптечку. Травы, бинты и несколько написанных от руки рецептов из коробки рассыпались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Вау-вау-вау, Гао Гунгун, он, он похож, похож на человека, который был рядом с Его Величеством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Разве твой учитель не учил тебя, что ты можешь говорить, а что нет? – голос Гао Гунгуна звучал предостерегающе. Фу Нянь спокойно прислушивался к суматохе снаружи. Он похож на человека, стоящего рядом с его величеством? Фу Нянь задумался. Он был уверен, что этого ребенка принес во дворец королевский врач Сюй уже после того, как он покинул дворец в своей предыдущей жизни, поэтому он не могли видеть его раньше. Зачем тогда было упоминать, что он выглядит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некоторое время, Фу Нянь не смог в этом разобраться. Как раз в тот момент, когда он размышлял, вошел Гао Гунгун с маленьким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этот ребенок… обычно довольно умный, я не знаю, что с ним случилось сегодня. Прости, если хочешь, я узнаю, какой врач доступен позже. Пожалуйста, не расстраивайся… – извинялся Гао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должно быть, выгляжу довольно устрашающе в моем нынешнем состоянии. В конце концов, дети часто плачут и поднимают шум, – Фу Нянь улыбнулся и взглянул на свой протез, а затем на маленького врача, который перестал всхлипывать: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напугал? – Сюй Линшань поспешно покачал головой, вымыл руки, а затем присел на корточки у кровати, чтобы терпеливо снять бинты. Хотя его слезы прекратились, руки все еще дрожали. Во время переодевания Фу Нянь заметил, что Гао Гунгун уходит. Он воспользовался возможностью, чтобы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лекарь, ты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врач, это мой учитель врач, – в голосе Сюй Линшаня все еще слышались всхлипывания, и они поспешно замолчали после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ученик королевского лекаря Сюй. Ранее ты сказал, что я похож на кого-то рядом с Его Величеством. Кого ты имел в виду? – Фу Няню было искренне любопытно, и он смягчил свой тон настолько, насколько мог, когда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намеренно смягчил свой голос, возможно, что ему это только показалось, поскольку ребенок перед ним все еще был очень напуган. Сюй Линшань непрерывно 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сказать? Твой учитель велел тебе не говорить? – Фу Нянь продолжал расспрашивать. Дети склонны проговариваться, так что, возможно, он смог бы вытянуть из него какую-то информацию. Однако Фу Нянь недооценил решимость этого ребенка. Как бы он ни спрашивал, он держал рот на замке. Чем больше он молчал, тем любопытнее становился Фу Нянь. Ребенок, который не видел его раньше, испугался не его протеза, а того, что он был на кого-то похож?Могло ли быть так, что Чу Чжаои сохранил его портрет? Видел ли кто-то его? Фу Нянь вспомнил, что художественные способности Чу Чжаои действительно были немного… ниже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я похож? – Фу Нянь увидел, что использование нежных слов не работает, поэтому его тон вернулся к своей обычной резкости, когда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Сюй Линшань по-прежнему только качал головой, не предлагая никакого ответа. Увидев это, Фу Нянь тоже замолчал. Он взглянул на перевернутую аптечку на полу, рядом с разбросанными рецептами, которые не были собраны. Он протянул руку и подобрал несколько. Конечно же, в тот момент, когда он это сделал, маленький врач перед ним внезапно перестал менять повязку и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их, ты не должен прикасаться к этим рецептам!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положу их, если ты ответишь мне, – спокойно сказал Фу Нянь. После этого он насмешливо взглянул на рецепт, который держал в руке. «20 граммов холодного как лед женьшеня, заваренного в чае». Неожиданно Фу Няню удалось четко прочитать строчку. Он на мгновение опешил, а в следующее мгновение прямо разорвал рецепт и бросил его в жаровню с углями. Фу Нянь держал в руке оставшиеся клочки бумаги. «Холодный как лед женьшень… Разве это не та лекарственная трава, о которой упоминал врач, что она вымерла, когда он посещал медицинскую клинику ранее?» Она была очень эффективна против тепловых токсинов, таких как странный яд, который ранее поразил Фу Няня. Если бы кто-то в то время не подбросил ему гу, Фу Нянь, возможно, съел бы весь ледяной женьшень на всем континенте Цзючжоу. Изначально он просто хотел напугать ребенка, стоящего перед ним, чтобы заставить его проболтаться. Но теперь, когда рецепт был сожжен таким образом, это практически кричало о его скрытом 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именно я похож из окружения его величества? Я видел рецепт раньше, а ты сжег его слишком поздно. Если ты не ответишь, я могу случайно проговориться, и если тебя спросят, ты не сможешь избежать проблем, – сказал Фу Нянь, не сводя глаз с Сюй Линшаня. Фу Нянь и без того выглядел свирепым, а с дополнением в виде зашитых ран на лице он выглядел еще более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никому не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заверил Фу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похожи… похожи на того, кого я видел раньше рядом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