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Чувствую, что в последнее время мне действительно не везет. Я без причины упал в обморок на оживленной улице, а потом меня по необъяснимым причинам отвезли в больницу. Сейчас врач держит в руках отчет о моих анализах и сообщает мне, что у меня неизлечимая болезнь. Если бы не тот факт, что доктор передо мной выглядит довольно привлекательно, мне бы точно захотелось перевернуть стол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 на бейдж с именем у него на груди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Доктор Чен, вы уверены, что здесь нет ошибки?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доктора Чена было суровое лицо, он обращался со мной так, словно я был должен ему денег. Хотя он по-прежнему выглядел довольно привлекательным, его слова звучали не так уж приятно. Он сказал, что в отчете об испытаниях не могло быть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я попытался принять этот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Доктор Чен, какой болезни вы только что упомянули? Та, что у меня?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Лейкемия, – ответил доктор Чен.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не поймите меня неправильно, на первый взгляд название действительно звучит довольно пугающе, как неизлечимая болезнь. Затем доктор Чен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​​​​​​Так же это известно, как рак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я слышал об этом раньше. Это кажется довольно смертельным, если я не ошибаюсь. Я спросил доктора Чена: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та болезнь, при которой невозможно остановить кровотечение?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Чен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Нет, это гемофилия.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О, понятно. Итак, как мне лечить свою лейкемию?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Чен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У вас острый лейкоз, и лучше всего сегодня же лечь в больницу и начать химиотерапию.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услышал, что меня нужно госпитализировать, мне стало немного не по себе. Я спросил доктора Чена, можно ли этого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Чен холодным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​​​​​​При лейкемии, организм легко поддаётся инфекция. Любая тяжёлая инфекция может привести к смерти. Поэтому, я настоятельно рекомендую вам, лечь в больницу как можно скорее.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холодное и красивое лицо доктора Чена, я в конце концов решил отказаться. Доктор Чен больше не пытался меня уговаривать. Позади меня в очереди стояли еще несколько пациентов. Он просто сказал мне хорошенько подумать об этом, прежде чем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лекарство, прописанное доктором Ченом, и вернулся в свою арендованную комнату. Следуя инструкциям, принял лекарство и лег на узкую односпальную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дотронулся до головы, затем до груди и, наконец, до живота. Я чувствовал себя прекрасно во всем теле, нигде никакого дискомфорта. Как у меня могла быть лейкемия? Может быть это ошибочный диагноз?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сел, обдумывая такую возможность. Чем больше я думал об этом, тем больше это казалось вероятным. Итак, я решил посетить другую больницу, чтобы получить другое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часов спустя я оказался лицом к лицу с опытным доктором, которому было больше пятидесяти лет. Сидя напротив меня, он повторил то же, что сказал доктор Чен, и посоветовал мне лечь в больницу для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 и решил принять подарок, который преподнесла мне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доктору Чену, я сказал ему, что принял решение. Доктор Чен, казалось, совсем не удивился. Он вызвал медсестру, чтобы помочь мне с процессом госпитализации.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послушно последовал за медсестрой, чтобы оплатить сборы, переоделся в больничный халат и сдал несколько анализов. Меня определили в палату на четырех человек, хотя изначально я хотел отдельную. Это было и дороже, и свободных отдельных палат не было, поэтому я неохотно согласился на общую. Медсестра, добросердечная и красивая женщина, осталась ненадолго, чтобы помочь мне разложить мои вещи. Она спросила о моей семье и сообщил ли 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признался, что еще не сообщил своей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понимающе кивнула, но посоветовала мне сообщить им как можно скорее, и это предложение я полностью понял. Закончив раскладывать мои вещи, она ушла. Я сидел один на больничной койке, чувствуя себя немного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доктор Чен вошел в палату, обменялся несколькими словами с другими пациентами в палате, а затем подошел к моей кровати. Я сел,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Как ты себя чувствуешь? – спросил 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о тестах, которые я прошёл сегодня, и я перечислил их для него. Он кивнул и объяснил, что завтра будут проведены дополнительные тесты для разработки плана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слышал, что химиотерапия может быть болезненной, поэтому я немного встревожился. Я спросил доктора Чена, знает ли он, насколько это может быть больно.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Чен признал, что это может быть довольно болезненно, но заверил меня, что нужно потерпеть; это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 про себя: «Разве так врачи утешают своих пациентов?» Его слова встревожили меня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Чен пролистал медицинскую карту, висевшую в ногах моей кровати, затем подошел и положил руку мне на лоб. Он упомянул, что у меня днем была немного высокая температура, и посоветовал мне избегать простуды, так как если бы у меня поднялась температура из-за этой болезни, это осложнило бы дело.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на моём лбу, была прохладной, это успокаивало меня. Я посмотрел на него и спросил, навестит ли он меня и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руку с моего лба, повесил медицинскую карту на место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Я совершаю ежедневный обход палат. Отдохни немного. Постарайся не мёрзнуть ночью.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послушно кивнул, наблюдая, как он выходит из комнаты и закрывает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я не знаю, было ли это самовнушение, но я искренне чувствовал себя больным. Всего через несколько шагов я устал и начал задыхаться, мое лицо побледнело, а на лбу выступил холодный пот. К тому времени, когда все анализы были завершены, я уже был ужасно утомлён и лежал на больничной койке, не желая двигаться или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та же самая добросердечная, что и вчера, встала у кровати и спросила меня, как я себя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врачи и медсестры начинают с этого вопроса, когда осматривают пациента?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Я чувствую, что вот-вот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издала неодобрительный звук, сплюнула три раза подряд и даже посоветовала мне сделать то же самое, сказав, что такие слова вредят. Меня заставили подчиниться, поэтому я также несколько раз сплюнул, чувствуя себя после этого еще более измученным.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помогла мне уложиться, посоветовала хорошо отдыхать, не думать слишком много и еще раз напомнила мне связаться со своей семьей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почти смертельно уставшим и заснул, не дожидаясь, пока она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http://bllate.org/book/13091/1157125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