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проснулся, была ночь. Открыа глаза, увидел  фигуру в ногах моей кровати, это напугало меня. Я не мог не обратиться к доктору Чену, который был поглощен изучением медицинских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Разве другие врачи не по утрам совершают обход? Почему вы всегда приходите посреди ночи? – спросил 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Чен взглянул на меня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и утром был здесь. Разве ты меня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потребовалось время, чтобы вспомнить, но я не был уверен, видел ли я его утром. Утро обычно было хаотичным, как в тумане, вокруг суетилось так много врачей, которые часто грубо прерывали мой сон. В такой суматохе было трудно выделить какого-то конкретного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 сменить тему разговора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Итак, почему вы приходите два раза в день?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Чен ответил, с лёгкой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очень ответственный.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медицинские записи в сторону, подошел ко мне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слышал от медсестры, что ты ещё не связался со своей семьёй.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При такой болезни, лучше всего, заранее уведомить свою семью, поскольку она может быть совершенно непредсказуемой.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пристально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Это потому, что я могу внезапно умереть?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 улыбку, я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Доктор Чен, кто-нибудь из пациентов, когда-нибудь жаловался на вас?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С чего бы им жаловаться на меня?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Потому что вы слишком хороши собой. Это отвлекает пациентов, мешая им спокойно отдыхать.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несколько раздраженным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Насколько я помню, нет.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возможно, вы скоро получите свою первую жалобу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моим первым сеансом химиотерапии я, наконец, позвонил миссис Хан. Честно говоря, если бы у меня был выбор, я бы не хотел рассказывать ей о своей болезни. Но другого выхода не было. Мое состояние нельзя было быстро вылечить, и был шанс, что оно никогда не улучшится. Я не мог скрыть это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и ожидал, миссис Хан рыдала по телефону. Она продолжала повторять: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Это ошибка! Как это может быть правдой? Ты уверен, что это не ошибка?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терпеливо успокаивал ее, повторяя, что это не было ошибкой, и убеждал ее прийти и повидаться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она прибыла в больницу. Ее глаза были красными и опухшими, что свидетельствовало о ее слезах. Я протянул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Давно не виделись, миссис Хан. Ты не собираешься меня обнять?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нежно обняла меня, как будто я был хрупкий.  Прислушиваясь к её тихим всхлипываниям 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Ну же, миссис Хан, разве вы ещё недостаточно поплакали?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Хан была женщиной одновременно и слабой, и сильной. Она пыталась казаться спокойной, держась за мою руку. Она сказала мне, что по пути сюда провела кое-какие исследования и что уровень излечения от лейкемии сейчас довольно высок, с вероятностью 80% на выздоровление. Она призвала меня не бояться и принять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замечательная женщина. Несмотря на то, что минуту назад она плакала, с опухшими глазами и дрожащим голосом, теперь она утешала меня, призывая не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 и крепко обнял ее, позволив ей уткнуться мне в плечо в слезах.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химиотерапии был мучительным. Каждая минута и каждая секунда были наполнены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закончилось, я обнял мисс Хан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Мама, мне так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​​​​​​Её слёзы, одна за другой, падали мне на лицо, пока она обнимала меня. Она утешала меня тоном ребенка,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Ну, ну, поспи. Ты почувствуешь себя лучше после хорошего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бы вытереть ее слезы, но я не мог даже поднять руку. Я свернулся калачиком в объятиях мисс Хан, слушая, как она постоянно шепчет: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Маме жаль. Я не смогла подарить тебе здоровое тело. Маме очень жаль.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души, я понимал, что я действительно непослушный ребенок, который причинил столько горя миссис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повод радоваться, что после химиотерапии доктор Чен подарил мне маленькую наклейку с красным цветком. Он сказал, что ее подарила ему маленькая девочка, которую он лечил. Он подарил это мне в качестве награды за то, что я проявил сегодня большое мужество. Раньше я завидовал тому, что Энджен подарила Ли Мокси маленькие красные цветочки. Теперь у меня есть свой маленький красный цветочек. Я так счастлив!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 это доктору Чену: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Но маленький красный цветок не поможет мне сопротивляться химиотерапии. В конце концов, как бы это не было больно, это всё равно смерть. Почему мне нельзя жить спокойно?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сказал это, доктор Чен выглядел очень сердитым, некоторое время пристально смотрел на меня, а затем ушел,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того как миссис Хан ушла, я прокрался на лестничную клетку. Я вспомнил, что однажды услышал здесь ее плач, поэтому сел на ту же ступеньку, которую она занимала в то время, размышляя, стоит ли мне тоже хорошенько выплакаться.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успел решить, плакать мне или нет, доктор Чен толкнул дверь на лестничную клетку и вошел, держа в руках зажигалку и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Вы пришли покурить?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убирая зажигалку и сигарету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подпер подбородок рукой и, наблюдая за ним,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Всё в порядке, вы можете курить.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не буду курить в присутствии пациента.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ко мне,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Любуюсь видом!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Чен оглядел лестничный пролет и очень насмешливым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Откуда открывается вид?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Прямо здесь, – ответил я, – Минуту назад этого не было, но теперь оно есть.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и это был первый раз, когда я увидел его улыбку. Я должен был признать, он выглядел намного лучше, когда на его лице не было такого серьезного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Чен внезапно снял свой белый халат, это меня немного напугало и взволновало. Я произнёс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Я... Я... Здесь?!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меня, не говоря ни слова,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О чём ты думаешь?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невинно посмотрел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ни о чём не думаю.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Чен бросил мне белый халат,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Тебе нельзя простудиться сейчас. Надень. И в будущем не бегай в лёгкой одежде на улицу.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О, – сказал я, несколько разочарованно, накидывая на себя его белый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Чен сел рядом со мной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Почему ты не хочешь проходить химиотерапию?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Потому что это больно. “Потому что это больно”.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Есть ещё какая-то причина?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 голову, чтобы посмотреть на него. В этот момент меня переполняло раздражение. 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Нет. Больше ни чего.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молча смотрел на меня, потом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Здесь довольно ветрено. Давай, посидишь немного и возвращайся. Халат отдашь позже.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во сколько доктор Чен приходил вечером, наверно пока я спал. Когда я проснулся, белого халата, который лежал в ногах кровати,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обхода доктор Чен вошел в палату в белом халате. Я не мог сказать, был ли это тот же халат, что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обхода доктор Чен снова вошел в мою палату. Он достал из кармана записку и спросил, не я ли положил ее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него и увидел плохо нарисованный маленький красный цветочек. Если бы не я сам нарисовал его, то возможно, не догадался бы, что это цветок. Я посмотрел на доктора Чена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Это не моё.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Чен подозрительно спросил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Чен бросил на меня странный взгляд, положил записку обратно в карман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Если это не твоё, тогда забудь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без малейшего чувства вины и смотрел, как он выходит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http://bllate.org/book/13091/1157126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