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мне пришлось пройти процедуру, называемую пункцией костного мозга. Накануне, узнав в Интернете, что это должно быть довольно болезненно, я очень нервничал и я почти не мог уснуть предыдущей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доктор Чен пришел на обход, я незаметно потянул его за подол халата. Он наклонился и тихо спросил меня,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Сегодня у меня собираются брать костный мозг.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знаю.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Получу ли я маленький красный цветочек после того, как всё будет готово сегодня?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погладил меня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не принёс маленьких красных цветочков, но могу подарить тебе один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удовлетворенно кивнул и отпустил его халат.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поправил свою одежду и с суровым выражением лица вывел группу людей, которых я не мог определить, были ли они врачами или медсестрами, из палаты, выглядя весьма авторитетно.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Пункция костного мозга, была не очень болезненной, но на самом деле это было довольно неприятно. Однако, учитывая мое текущее состояние,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больно, так это после процедуры. После пункции у меня ужасно болели кости, особенно в ягодицах; я вообще не могл пошевелиться. Было ощущение, что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 и спросил доктора Чена, почему до того, как меня госпитализировали, я нигде не чувствовал боли, но как только я начал лечение в больнице, казалось, что болит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спросил,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у меня болят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в тазовой ли кости дело, и объяснил, что это нормальная реакция и что боль пройдет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упоминал, что у меня также болит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посерьезнел и спросил, когда началась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это было всего два последних дня, и поинтересовался, не из-за того ли, что я спал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глядя на меня с беспокойством, и сказал, что, возможно, это связано с моей осанкой. Однако, на всякий случай, мы должны провести несколько тестов,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чувствуя некоторое сожаление из-за того, что поделился этим с ним, потому что его нынешнее выражение лица выглядело довольно печальным.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миссис Хан была встреча с доктором Ченом, как бывает, когда учитель приглашает на родительское собрание. Она казалось, немного нервничала и привела в порядок прическу, прежде чем отправиться в кабинет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вернулась, ее глаза были слегка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ты снова плачешь? Доктор Чен сказал что-то плохое обо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Хан присела на край моей кровати, нежно коснулась моей гладкой головы и сказала, что доктор Чен похвалил меня за то, что я был очень храбрым.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хвалит меня, а ты начинаешь плакать. Неужели тебя никогда не хвалил учитель, когда ты была маленькой? Теперь, когда кто-то хвалит меня, ты тронута до слёз.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Хан легонько погладила меня по голове, издав хрустящий звук. После поглаживания у нее снова потекли слезы, как будто это ее ударили.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плачешь от того, что лысую голову неприятно гладить?  Даже если это так, не надо плакать. Когда мои волосы отрастут, ты снова сможешь их погладить.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Хан не ответила мне и, вероятно, не хотела меня видеть. Она встала, вышла из палаты и, скорее всего, вышла на лестничную клетку, чтобы тихо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более или менее знаю, что доктор Чен сказал миссис Хан. Вероятно, о том, что химиотерапия не дала желаемого эффекта, результаты лечения неясны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нужно, чтобы доктор Чен говорил мне об этом; я и сам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у меня болит не только таз и грудная клетка, но боль распространилась и на другие кости моего тела, не давая мне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обнаружил большой синяк на своей икре, хотя я ни на что не натыкался. Он довольно обширный и выглядит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знаю, что, возможно, я недалек от конца...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готовиться к тому, что должно произойти.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удалил тысячи сообщений Weibo и moments в своих аккаунтах в социальных сетях. Даже драгоценные файлы на моем компьютере, которые я хранил годами, были с мучительной болью удалены и отправлены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разделил свое оставшееся, не такое уж большое состояние. Некоторые из моих заветных вещичек, собранных за эти годы, я оставил онлайн-другу, которого давно знаю. Я упаковал их, указал адрес и попросил миссис Хан отправить их после того, как меня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поговорил с арендодателем и расторг договор аренды. Увидев меня с моей недавно облысевшей головой, даже несмотря на то, что я не выполнил срок аренды, арендодатель любезно вернул мне задаток. Итак, благодаря этой неожиданной удаче (всего 1000 долларов), я с радостью повел маму в ресторан с Дим-самами1, которые мы давно хотели попробовать, но находили дороговатыми.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несколькими корзиночками клецек с креветками, я вернулся в свою больничную палату, чтобы приступить к последнему заданию – выбору красивого снимка для моей памятной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выбора памятной фотографии участвовал и доктор Чен. Сначала он отругал меня с безразличным выражением лица, сказав, что это бессмысленно. Затем он указал на картинку на экране компьютера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Эта выглядит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которую он выбрал, была сделана во время учебы в университете. Так случилось, что в тот день шел сильный снегопад. Хотя я из северного региона, я никогда раньше не видел такого обилия снега на северо-востоке. Взволнованный, я выбежал на заснеженный пейзаж в красной пуховой куртке и красном шарфе, смеясь как дурак. Мой сосед по комнате сфотографировал меня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увеличил фотографию и внимательно рассмотрел ее. Это действительно была хорошая фотография, у доктора Чена был наметанный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это фото для мемориала...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чуть не скончался. Доктор Чен неустанно работал, чтобы спасти меня, и ему потребовалось довольно много времени, чтобы вернуть меня к жизни. Когда я очнулся от смерти, первое, что я увидел, открыв глаза, было невероятно красивое лицо доктора Чена. Оно было так прекрасно, что я снова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спросил меня, как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меня всё хорошо. Я видел своего отца. Он выглядел так, словно ему всё ещё за тридцать, ни на день старше.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миссис Хан, стоявшая в стороне,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доктора Чен локтем, скорчил гримасу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должны утешить её, чтобы она перестала плакать. Слушать это невыносимо.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надел на меня кислородную маску, сказав, чтобы я отдохнул, а затем вывел мисс Хан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совсем недавно проснулся, вскоре я снова заснул. Я не знаю, увижу ли я моего дорогого старого папу еще раз. Если я смогу, я хочу расспросить его о его жизни там, внизу, и найдется ли там место для жилья, когда я спущусь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Дим-самы1– китайские жареные или приготовленные на пару пельмени с мясным фаршем, или овощами, или морепродуктами.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http://bllate.org/book/13091/1157128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