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ты за свое, мелкий засранец. За долгом вернулся, да? Что ж, тебе не повезло. Я уже заработал деньжат у Гванпала. Скоро все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крупный мужчина вышел из дверей с выражением крайнего раздражения на лице. Он был не таким высоким, как Мугён, который ждал в машине, но для своего возраста — достаточно рослым и плотным. Его грубый голос продолжал сыпать оскорблениями. Мужчина пихнул Хонджу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оборзел в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размером с крышку от кастрюли ударила Хонджу по щеке. Сначала он почувствовал покалывание, затем жжение. Что-то горячее просочилось сквозь губы. Прежде чем он смог понять, порвались ли уголки снова или же он прикусил щеку изнутри, последовало еще несколько сильных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Хонджу за волосы, должник с силой поднял его голову и снова ударил по щеке. Спустя некоторое время место удара начало нездорово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тебе не повезло. Я обещал вернуть деньги, нахрена слать тебя, паршивец? Ходишь за мной и действуешь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смачно сплюнул под ноги Хонджу, после чего отвернулся, вытер рот тыльной стороной ладони и шагнул вперед. Заметив, что последний попытался отползти, цепляясь за железные прутья забора, он в который раз схватил его за волосы и впечатал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уже! — Его яростный взгляд пригвождал к месту, пока рука нещадно хлестала. — Что ты от меня хочешь? Чтобы я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Залитые кровью губы едва раскрывались. Даже его зубы со временем смешались с ярко-красным, создавая довольно жуткий вид, однако мужчина продолжал выкрикивать что-то про «попрошаек», как будто окончательно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 еще несколько раз хлестко ударили Хонджу по лицу. Веки, которые только успели зажить, снова заплыли.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за ублюдок такой. Возвращаешься и продолжаешь меня 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случалось что-то похожее. Стоило Хонджу позвонить в дверь, как мужчина злился и выбегал на улицу, но после нескольких дней все-таки кидал ему деньги в лицо — навязчивость коллектора раздражала его еще больше. Хонджу не совсем понимал, зачем тот его бил, если все равно собирался вернуть долг. Может, выплескивал свою злобу? Судя по всему, так оно и было. Молодой человек сухо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когда вы заплатите.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сукин ты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челюсть прилетел уже кулак. От места удара разлилась мучительная боль, словно выворачивая кости наизнанку. Хонджу повалился на землю. К счастью, выпало достаточно снега, и он не ударился об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Хонджу закашлялся, изо рта вырвалась слюна вперемешку с кровью. Он сплюнул на снег рядом и поднял взгляд на мужчину, хватая ртом воздух. Должник уже грозно топал в сторону дома. С замирающим сердцем и холодеющими ладонями парень наблюдал, как дверь закрывается с громким хлопком. Бам! Нужно было подняться и еще раз позвонить. Но Хонджу не смог. При каждом вдохе его бок и нижняя часть лица отдавали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выдохнул, разомкнув губы. Когда же вкус крови стал совсем невыносимым и начал вызывать тошноту, ему вдруг показалось, что он слышит чьи-то шаги по снегу. Вскоре ему на бедро приземлился платок. С виду дорогой кусок ткани сразу показался Хонджу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сегодня такое шоу устроил, или сбор денег всегда проходит вот так, в лоб? — В его словах сквозила ирония, будто Мугён находил что-то смешное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крепко сжал платок и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другие подходы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стоял в шаге от него, скрестив руки на груди. Молодой человек протянул платок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забрать. Все равно я снова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Вытирать кровь сейчас просто бесполезно. Возможно, еще три-четыре раза, и должник соизволит вернуть одолженное. Может, даже всю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тебя господин Гу научил? Весьма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завел разговор о Гупине? Хонджу замер на полпути к двери и обернулся. Мугён стоял на том же месте, опустив глаза в землю. Во многих местах снег был притоптан до промерзлой земли, а капли крови медленно впитывались в белый покров.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вздохнул Мугён, словно обращаясь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Хонджу ни ждал, продолжения не последовало, и он вновь отвернулся. Однако в это же мгновение Мугён схватил его за плечо, заставил развернуться и вытер нос и рот платком. Несмотря на то, что движения были грубыми и причиняли боль, Хонджу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кровью, Мугён затолкал кусок ткани в нагрудный карман куртки молодого человека. В нос тут же ударил тонкий,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любопытно посмотреть, как ты выглядишь без крови и побоев, — шепнул мужчина, растерев бровь затянутым в кожаную перчатку пальцем. Казалось, Мугён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прижал ладонь к холодной скуле и опустил взгляд. Концы платка, спрятанного в кармане, едва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в машину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еще ты собираешься терпеть этот цирк? Такими темпами ты не расплатишься до самой старости, — Мугён с раздражением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же застыл на месте, не смея шевельнуться. Мужчина вновь хлопнул его по плечу и подтолкнул в сторону ворот. Ну и что же теперь делать? Если что-то пойдет не по плану, во всем обвинят именно его. Но несмотря на недовольство Хонджу, Мугён проявил любопытную настойчивость: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упираться и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