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Почему ты так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деньги. Зачем мне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пожал плечами и положил очередную карту. Хонджу проверил свою новую руку, едва заметно подрагивая. Мартовские карты и… иероглиф «кван»* в углу. У него оказалась комбинация тенхо**, та, что перебивала почти все остальные комбинации карт и располагалась на самой вершине по значимости, давая наибольшее количество очков. Глаза Хонджу округлились, он украдкой глянул на Мугёна. Тот проверил свою руку и вновь сложил карты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двадцать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четыре карты одинаковой масти, шесть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ни у тебя, ни у меня нет ставки, давай сделаем вид, что мы уже прошли этот этап. У меня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в перчатках перевернули карты. Действительно, пять очков. Хонджу убедился в этом собственнолично и затем показал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тенхо. Я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Смотрите-ка, Гу Хонджу сегодня подвезло.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Мугён поднял шариковую ручку и осторожно заткнул ее за ухо Хонджу. Тот мгновенно вскинул руку, придерживая накренившуюся назад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сподобишь дать мне отыграться?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Приподнятые уголки губ и ямочки на щеках зацепили взгляд. Когда Мугён улыбался вот так, его лицо уже не казалось жутким. Он совершенно не походил на того человека, который ударил Хонджу несколькими днями ранее. Парень подцепил ручку и вытащил ее из-за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тренировочная игра, что тут попишешь? Но если ты решишь выйти из-за стола, останавливать я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спрятал выигранный предмет обратно в карман и спешно собрал разбросанные по столу карты. Его руки двигались быстро и выверенно, собирая их в стопку.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по пустому зданию разнесся звучный смех Мугёна. Низкие нотки в голосе особенно приятно щекотали уши Хонджу.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Мугён наконец отступил, а в воздухе повисла скрытая угроза, Гупин остался один на один с разбитой гордостью. Он часто играл по-крупному в компании с Вайпером. Все в доме прекрасно понимали, что, если Гупин когда-нибудь отыграет большую сумму, чем вложил Мугён, тот будет найден мертвым в тот же вечер. Конечно, и сам Мугён был прекрасно осведомлен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ядовитые зубы все еще в их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Хонджу порой заходил в комнату в конце коридора, даже когда его не вызывали. Обычно это происходило каждые два часа, информация, которую он передавал, не была какой-то волнительной или необычной. Где-то час назад в дом заявился постоянный клиент с крупной суммой денег — а мимо такого Гупин определенно не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основная его работа заключалась в ведении дел дома и урегулировании всяких проблем, Гупин очень часто выступал в роли обычного игрока. Большую часть времени, стоило ему взять карты в руки, он намеренно проигрывал, а иногда рубился до последней капли пота — видимо, не собирался платить проигранное и считал бумажную волокиту пустой тратой времени. Но судя по недавним событиям и стычке с Мугёном, в этот раз Гупин решил отыграться и уйти с большой суммой.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трубочку вставил. Как умно с твоей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Мугён вытер банку пива салфеткой, прежде чем поднести ее к губам. Хонджу помнил, как мужчина всегда садился на расстеленный платок и почти никогда не касался грязной поверхности стола. Естественно, это сильно выделяло Мугёна на фоне остального грязного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сильно о своем хозяине и предупреди, чтобы он как следует помыл руки и рот с мылом, когда проиграет. Иначе рискует потерять и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Мугёна витал флер игрока, хотя сам он никогда не притрагивался к играм.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слишком любит выигрывать. Вряд ли это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Мугён ополовинил банку одним глотком. Хонджу сглотнул, чувствуя неприятную сухость в горле, взгляд зацепился за адамово яблоко мужчины. Он решил, что сразу после разговора стоит сходить в ближайший магазин и купить себе бутылку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говоря, когда заканчивает наша госпожа Гу? Хочу переговорить с ним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Заканчивает?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Реконструкция навела достаточно шумихи, однако Гупин долго оттягивал ее начало. Это значит, что у него есть другой надежный угол, в который он может податься. Не думаю, что ему просто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такой интерес? — переспросил Хонджу, вытаращив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задал этот вопрос госпоже Гу, он поджал губы и ничего толком не ответил. Свел к тому, что это лишь стечение обстоятельств. Я с самого начала знал, что он играет нечестно: прежде чем делать шаг, нужно проверить почву. Так и в болото недолго угодить. Чем больше я смотрю на это, тем любопытнее мне 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говорил Мугён спокойно, взгляд его предавал совершенно иную эмоцию. Хонджу чувствовал, что мужчина относится к этому делу со всей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Хонджу, ты знаешь, чем он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он просто не мог не знать. Он находится рядом с Гупином все это время, пока тот отгонял прочь крупные ремонтные компании и защищал грудью этот игорный дом. А Мугён будто и знал об этом, подводя Хонджу к нужной ему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молчишь? Знаешь ведь, что эта информация может стать для тебя поворотной.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 голову вбок и допил остатки пива. Хонджу покусал губы, выглянул в коридор и осмотрелся. Мимо них постоянно ходили люди, но никто не обращал внимания. Парень вновь повертел головой, прежде чем осторожно приблизиться к Мугёну.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домом тесно работают гангстеры. Когда компании пришли к Гупину с угрозой снести здание, мы получили от бандитов помощь, все списали на несчастный случай. Затем появился закон, запрещающий снос таких зданий, и угрозы прекратились, — Хонджу облизнул губы, продолжив объяснять. Быть может, дело было в том, что он выкладывал глубинные тайны дома, но сердце бешено колотилось в груди. — Если бы Гупин еще немного подождал и задержал реконструкцию, то получил бы приличную сумму денег в качестве компенсации. Однако все пошло не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думал, он идиот, а на деле вон каким умным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Гангстеры следили за порядком вокруг дома и не позволяли вмешаться полиции. Они почти что жили там. Но этот район им не принадлежит, поэтому они не могут здесь находиться.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http://bllate.org/book/13092/1157160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