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не единственный понимал подтекст ситуации. Гупин пожевал губу, прежде чем плюхнуться на стул и устремить взгляд на Вайпера, уже смотрящего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этого мужика.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Поэтому я просил вас не делать резких движений, а вы настояли на своем и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предупредил меня заранее, я бы играл аккуратно. Я не понимал,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это дело ваше. Что, если вы не сдержите наше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обвиняли друг друга и перекидывались колкими словами. Рука Мугёна, крепко обнимавшая Хонджу за плечи, медленно соскользнула. Он отряхнул подлокотник дивана и плавно опустился на него — на этот раз, мужская рука оказалась на плече ворчащего Гупина.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ради человек, стремящийся к великому, так шумит из-за двухсот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несправедливо. Нечестно. Сейчас был черед Гапо проигрывать мне. Нас разделяло три очка, три очка! Они должны были отойти мне. Он жульничал, к гадалке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обезьяны иногда падают с деревьев, верно? А птицы сбиваются в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легонько похлопал его по плечу, казалось, хотел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неподвижно стоял у двери, молча наблюдая за сценой. Конечно, он мог бы возразить Мугёну или Вайперу или сказать хоть что-нибудь. Но не стал. Лучше уж вообще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черт. Какого хрена?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усилия Хонджу оказались напрасными. Вошедший в комнату менеджер Ян с порога налетел на Хонджу. В любой другой ситуации он бы сорвался на подчиненного и вбил покрепче, что под ногами мешаться не нужно, но на этот раз ничего подобного не последовало. Но это не означало, что его не распирало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чем занимался, почему не остановил меня? Ты ведь ошивался рядом, когда я брал деньги,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меня не слушаешь, когда я прошу тебя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в дом нового игрока и обзавелся кошельком по имени Мугён. В последние дни Гупин слишком часто вмешивался в дела дома. Тем более, он был не из тех, кого можно остановить словом — повезет, если за это следом не прилетит целая тирада.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чем думал, проминая задницей стул? Из-за тебя у места появится плохая репутация, все поймут, что здесь нагревают на деньги! Ты возьмешь на себя ответственность, если клиенты перестанут приходить?! — заорал менеджер Ян, выпучив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отвел взгляд и привычно прикрыл веки. Обычно, в ответ на обвинения Гупин раздражался нецензурными и непередаваемыми проклятиями, которые тяжело пересказать так. Однако сегодня, быть может, так повлияло присутствие Мугёна,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денег вы потеряли, раз так вцепились в подопечного?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ругательств и проклятий менеджера Яна резко оборвался, он плотно поджал губы. Его лихорадочный, разъяренный взгляд метнулся в сторону хозяина слов. Он посмотрел на лучезарного Мугёна и с трудом придал своему лицу каплю профессиональности. Казалось, его глубоко задел подтекст предложения: «Чего это вы так взъелись из-за крошечной суммы?»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Мугён. Я лучше других знаю работников дома. Порой их приходится ругать, чтобы они как следует исполняли обязанности. Я кормлю их, даю крышу над головой и плачу зарплату. Не больше,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так дело не пойдет, — директор Ян Мугён грубо прервал его речь и, прижав к себе Гупина еще крепче, засмеялся. — Попутавших берега нужно наказывать без зазрений совести. Например, откромсать палец на руке, бросающей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леденящая душу тишина. Смеялся только Мугён. Хонджу, менеджер Ян, гангстер и даже Вайпер, лишь недавно вернувшийся обратно, не сводили взглядом с Гупина. А тот уже не был в состоянии скрывать дрожь во всем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Гу, ты ведь даже не игрок. Почему так себя ведешь, идиот? После открытия нового дома тоже продолжишь играть? Или возьмешься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Гупин машинно рассмеялся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Хонджу сказал ему нечто подобное, его давно забили бы до полусмерти. Это лишь в очередной раз подчеркнуло положение Мугёна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урок мне преподать тебе? Работы еще непочатый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Хонджу, глуховатый на одно ухо, смог расслышать шепот мужчины. Лицо Гупина в миг похолодело. Даже натянутая улыбка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лицензия? — на этот раз Мугён, расправив плечи, обратился уже к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впал в ступор, неожиданный вопрос застал его врасплох,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озаботьтесь этим.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звонил в компанию несколько раз, так что номер должен был сохраниться на телефоне. Хонджу достал мобильный из кармана, листая список вызовов в поисках нужного номера, как вдруг Мугён вскинул палец и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звонки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Ян, почему вы не учите работников даже таким элементарным вещам? Я уже устал объяснять вам все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скрипнул зубами. Хонджу выскользнул в коридор, уходя из-под удара. Он прокрутил в голове возможные номера компании, вспомнил последнюю цифру и нажал на кнопку вызова, отойдя от комнаты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