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Мугён так и не показался в доме тем днем. Он должен был прийти туда, как обычно… Парень чувствовал себя крайне неуютно, понимая, что роковая игра запланирована уже на следующий день. Работники дома вернулись к своим обязанностям, как только план был разработан в общих чертах.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Хонджу воспользовался хаосом в комнате и молча направился в туалет. Однако ручка не поддавалась, словно кто-то уже находился внутри. Парень отвернулся и зашагал в сторону комнаты, в который располагался сейф. Обычно, если кто-то заходил сюда в одиночку или закрывался за собой на замок, это влекло серьезные последствия. Но Хонджу были нужны тишина и одиночество. Он глянул на запертую дверь и достал из кармана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ну почему именно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достать мобильник, как экран погас уже через несколько секунд. Кажется, сел аккумулятор — хотя Хонджу ни раз не включал телефон во время нахождения дома. Ему нужно было всего пару процентов, чтобы отправить сообщение. И где искать зарядку?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отправлять сообщение с собственного телефона он тоже не мог. Он был записан на имя менеджера Ян, что позволяло ему получать выписки в любой время. В круглосуточном магазине продавали запасные аккумуляторы. Может, сходить за ними? Хонджу вновь пожевал губу, подсчитывая деньги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это и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Хонджу, вы внутри? — вместе со стуком прозвучал голос Вайпера. Хонджу уставился в его сторону напряженным взглядом. — Господин Хонджу?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спешно отворил дверь. Боялся, что в случае задержки это повлечет за собой подозрения. Вайпер лучезарно улыбнулся, стоя лицом к лицу с явно нервничающим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ближайший круглосуточный магазин?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 из дома и сразу поверни направо. Он на перекрестке, — спешно отчеканил Хонджу и попытался пройти мимо. Однако застыл на месте, когда Вайпер крутанулся на каблуках и поравнялся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пойти со мной? Мне немного грустно ходить одному, и я легко теряюсь.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легко найти. Следуй моим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могу я угостить вас чем-нибудь холодненьким? Вы за день даже глотка не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Хонджу одарил Вайпера искренне изумленным взглядом. Никто в доме не обращал внимание на то, что парень почти ничего не ел и не пил внутри дома. Даже Чхве и бандиты часто ругали его за то, что он ходит в магазин и тратит деньги, а Гупин и менеджер Ян так и вовсе не обращали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купить вам какие-нибудь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улыбке не было ничего откровенно злобного, что-то в ней не давало покоя. Возможно, все это представление — часть задания Гупина.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исполнять свои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пообещал присмотреть за вашим уголком.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присланных людей президента Мугёна уже сидел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Вайпер закинул руку ему на плечо и потянул в сторону выхода. Сколько бы Хонджу ни пытался скинуть ее, чувствуя себя не в своей тарелке, Вайпер снова и снова закидывал ее обратно, смеясь и шутя. И парень наконец сдался, резко передумав что-либо предпринимать. Ему стоило держать этого бандита поближе и дождаться момента, когда его бдительность немного ослабнет. Лучше уж так: в таком случае у него был небольшой шанс купить сменный аккумулятор. Хонджу молча последовал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сегодня. В следующий раз я пойду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 самого начала это понял, но у Вайпера был очень живой и общительный характер. Ему были любопытны многие вещи, а вопросы нескончаемо сыпались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кое о чем поинтересоваться? Неужели у вас в доме принято бить сотрудников? С каких пор? Я заметил, что никто не попытался вмешаться…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происходит с теми, кто начинает жить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Насилие началось с тех пор, как отец оставил его в качестве уплаты долга. В тот же вечер Хонджу закрыли в маленькой подсобке, потому что тот слишком громко плакал. Такое случалось и впредь, если удача отворачивалась от Хонджу. Когда Гупин проигрывал деньги, то приходил и бил мальчика, выплескивая гнев. Юный Хонджу был послушен и терпел все слова и удары, лишь бы снова повидаться с отцом. Примерно в то время начались регулярные визиты в туалет, заканчивающиеся рваными уголками губ и синяками.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играл, Хонджу? И теперь работаешь, чтобы покрыть долги?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здесь по найму. Я не очень разбираюсь, как лучше подступиться к своей работе. Что до долгов…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перекрестка меньше, чем за десять минут. Сегодня дороги уже не были покрыты ледяной коркой, поэтому и шаг получался куда быстрее. Хонджу остановился у края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принадлежат моему отцу,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Вайпер молча кивнул и поджал губы. Атмосфера между ними сразу стала нестерпимо неловкой. Однако именно молчание приносило какое-никакое успокоение.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заставил себя работать из-за долгов брата. До этого думал, что таким занимаются только отбросы, — он усмехнулся, пнув носком ближайший сугроб.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брат проиграл целое состояние за столом? Часто встречались случаи, когда семья оказывалась замешана в делах должника, поэтому Хонджу решил, что перед ним жертва как раз такого развития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ты продолжаешь?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сам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светофоре зажегся зеленый. Пара зашагала по пешеходному переходу плечом к плечу. Вайпер на мгновение замер, когда они оказались совсем близко к круглосуточному магазину.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бросился бежать к ближайшей аптеке. Его ведь никто не просил об этом одолжении. Хонджу проводил взглядом удаляющуюся спину Вайпера и тут же пришел в действие. Вот он, его шанс. Но только он собирался сорваться с места, как у дерева остановилась машина, а улицу разрезал звук машинного гудка. Он тут же стал предметом всех мыслей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выполняешь свою работу как следует, так еще и гуляешь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полуопущенное стекло Хонджу заметил лицо, которое так долго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http://bllate.org/book/13092/1157165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