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спешно приблизился к машине, озираясь на аптеку, где только что скрылся Вайпер. Парень склонился и заговорил через щель в окне: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Гупин действует у тебя за спиной. Пытается вовлечь тебя в свои грязные планы. Хочет заполучить разом всю сумму так, чтобы ты не смог отыграться. Он намеренно оставит свободное место посреди игры, поэтому, как бы он ни просил, ни в коем случае не занимай его. Это уловка, чтобы заставить тебя сначала потратиться, а затем занять денег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переведи сначала дыхание, а уж потом говори, — мягко оборвал Мугён, уперевшись рукой в руль, и рассмеялся. Каждый раз, когда с губ срывался приятный звук, его широкие плечи вздымались вверх и тут же падали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переступил с ноги на ногу, словно его окончательно сбили с толку, и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никогда там не выиграть. Если ты поведешь на уловку, из тебя вытянут десятки миллиардов, если не больше. Не впутывайся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Боишься, что я не смогу тебе помогать, если останусь без монетки в кармане? — улыбнулся он, обнажая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никогда прежде не играл в азартные игры, поэтому не понимал всей серьезности ситуации. Будь то менеджер Ян или Гупин, оба намеревались разработать такой план, чтобы избавиться от врага махом. Хонджу вздохнул и снова покосился на аптеку,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не надо. Нет, будет куда лучше, если в ближайшее время ты вообще перестанешь появляться в доме. Я уже…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Мугён не появится в доме, вина за это падет на Хонджу. Его обвинят в том, что он слил детали плана Мугёну. Сколько бы парень ни отрицал причастность, ему не поверят. Будут бить несколько дней к ряду точно, да с такой жесткостью, что ближайшие несколько дней Хонджу не сможет не то что ходить —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опасная затея. Веревка, за которую он ухватился и ради которой пожертвовал многим, могла оборваться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ты отлыниваешь, а ты вон как усердно выполняешь работу. Ба. Тебя снова били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Хонджу выпрямился и обернулся. Заметил, как в дверях аптеки показалась фигура Вайпера. Парень тут же замахал рукой, привлекая внимание и делая вид, что никакого разговора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приблизился к ним, переводя взгляд с машины на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Мугён сказал, что подбросит нас до дома.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приоткрытое окно послышался смешок, словно его хозяина сильно удивило такое резкое предложение. Хонджу сглотнул, чувствуя сухость в горле, и взглянул на Вайпера. К счастью, тот ни о чем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а то я уже замерзнуть успел. Тогда давай сначала заглянем в магазин, как 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Хонджу за рукав подбитой куртки и обратился к Мугёну, не желал ли тот чего-нибудь выпить. Парень надеялся, что он просто уедет и оставит их одних, но Мугён махнул рукой, словно приказывая разобраться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Хонджу утаскивали прочь, он не переставая оглядывался назад. Мужчина же откинулся на спинку кресла и не сводил с пары внимательного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бутылку воды и две банки пива, прежде чем вернуться обратно к машине. Молодые люди уселись сзади, пока мужчина недовольно пробормотал — настолько громко, чтобы пассажиры могли его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хрена. Такси теперь вызывать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баночку пива,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протянул банку, протиснув ее между двумя креслами, словно замечание его никак не задело. Но Мугён лишь положил руку на руль и указал пальцем на пассажирское сидение: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ее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если вы отхлебнете пива, тогда за руль придется садиться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втиснул лицо в зазор между двумя сидениями, ведя разговор в полушуточных тонах. Хонджу осторожно потянул его за одежду, но тот даже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А вы мне заплатите за поездку? — пошутил Вайпер и тут же добавил: — Если уж так хотите рулить, то пить явно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никогда не доводилось видеть жестокую сторону Мугёна, поэтому Вайпер вел себя настолько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лекарство. Посмотрите на лицо Хонджу. В этот раз его не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ничего не ответил на очевидную провокацию. Поняв, что ответа ждать не придется, Вайпер смущенно почесал голову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машина остановилась на светофоре.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расправил плечи и потянулся назад, его рука скользнула между сидениями. Хонджу тут же напрягся, потому что движение было направлено в его сторону. Горячая ладонь коснулась его щеки — рука оказалась настолько большой, что накрыла половину лица, коснувшись пальцами ушей. Холодный взгляд медленно прошелся по припухшему лицу Хонджу. Он ведь уже видел его таким… Парень не выдержал внимательного взгляда и постарался отвлечься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собирал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покачал головой, чувствуя, как губы касаются чужой ладони. Запоздало осознал, что со стороны это выглядело так, словно президент гладил его по щеке, и резко остановился. Взгляд Мугёна, изучавший чужое лицо, вдруг остановился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 сделает на тебе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языком и убрал руку. После Вайпер продолжил вести с Мугёном дружескую беседу, пока тот отвечал нехотя и крайне лаконично. Лишь Хонджу, крепко стиснув в руках упаковку с мазью, отданную Вайпером,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скудным видам за окном, а в сознании вспыхнула мысль, что дом становился все ближе. Уже по привычке он открыл бутылку и осушил за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хотелось пить, может, стоит смачивать горло почаще? Или Гупин запретил тебе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Хонджу потряс головой, утирая влажные губы. Даже если он и станет объяснять, Вайпер все равно ничего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вновь отвернулся, избегая пронзительного взгляда Мугёна, и вдруг отчетливо осознал оставшееся на щеке тепло. С этим же пришло осознание, что сегодня мужчина был без перчаток. Хонджу иногда поглядывал на его руки, стискивающие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