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Вайпера за столом потребуется еще один игрок для следующей партии. Без дела оставался только Мугён, его и будут просить в первую очередь. Хотя он и почувствует давление, вынуждающее присоединиться, кто знает, какой будет реакция? Мугён никогда не выказывал интереса к азартным играм, поэтому едва ли он согласится по первой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дурное предчувствие не оставляло Хонджу. Он хотел вернуться назад и проверить, но вырваться из хватки Вайпера не представлялось возможным. За спинами воцарилась тревожная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Хонджу не было причины возвращаться в комнату — разве что кому-то потребовались его услуги, — оставалось только нервно терзать губу зубами. Пару разу парню удалось ускользнуть в туалет и отправить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присоединяйтесь к игре.]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берите карты в руки.]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Сколько времени прошло? Хонджу взял в руки метлу и принялся подметать пол, незаметно приближаясь к комнату. Но только его нога коснулась порога, как из дверей вдруг вырвался менеджер Ян. Перепугавшись, Хонджу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занимаешься? Иди и принеси новую колоду.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заглянуть внутрь, отворачиваясь от комнаты, однако менеджер Ян загородил собой весь проем. Хонджу быстро отставил метлу и схватил новую колоду. На этот раз у него появилась причина войти внутрь, поэтому он шагнул в комнату без каких-либо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увидеть стол, как пришлось крепко зажмуриться. С одной стороны, обставленный целыми стопками купюр и фишек, сидел Мугён. Под его рукой, сжимающей карты, виднелась еще одна толстая пачка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он уже играет?»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застыл как вкопанный? Неси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раздраженного голоса вернул Хонджу в реальность. Он вскрыл упаковку и протянул новую колоду, украдкой глядя на Мугёна. Но тот лишь выдохнул изо рта облако дыма, никак не переменившись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большинство людей и оказывались в ловушке азартных игр. Стоило им начать выигрывать, как подозрение превращалось в предвкушение. «Еще одна партия, и я отыграюсь. Нет, еще две. Три…» — это заблуждение лишало игрока всего. Бесчисленное количество людей не смогли остановиться, даже оказавшись на пороге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я просил его не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снова прикусил губу, ранка на которой только прекратила кровоточить. Но стоило ему начать отступать к выходу, как Мугён метнул в его сторону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Где только берут таких дураков? Легкая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рта, из которого торчала сигарета, вздернулся вверх. Хонджу тут же понял: Мугён присоединился к игре, прекрасно понимая, что из него пытаются сделать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комнату, парень просто не мог сидеть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он думал, согласившись присоединиться к игре?» — Да и речь шла о Мугёне, безмерно богатом человеке. Кто знает, сколько он проиграет за эту ночь? Хонджу нарезал круги у стола, не отрывая взгляда от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ты творишь? Всех клиентов спугнул.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плечом к плечу показались Гупин и Вайпер. Они направлялись прямиком к Хонджу.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присматривать за столом…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Ты! Прикрой-ка его, ага? — Гупин обратился к одному из работников, усаживаясь его за стол. Затем он вытащил кофе в банке из небольшого холодильника, всунул в руки Хонджу и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пытался вырваться, однако разница сил ощущалась особенно болезненно. Вайпер лишь молча смотрел на него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присоединишься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думал, вы приведете кого-то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получилось найти другого игрока? Хонджу застыл, чувствуя нарастающую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всех столов его тащили именно за тот, за которым сидел Мугён».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 не собирался становиться пособником банкротства Мугёна. Только дураки начнут пилить ту ветку, на которой сидят.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некого. Сядешь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Гупин нещадно тащил его за собой. Когда же Хонджу повышал голос, пытаясь оказать хотя бы такой протест, мужчина прижимал палец к его губам или даже бил по голове, параллельно выкладывая план 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менеджер Ян начнет искать зажигалку, поднимай ставку. Усек?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Пощечина оказалась особенно болезненной. Хонджу выдохнул, его голова дернулась в сторону. Гупин тут же схватил его волосы правой рукой — той, на которой не хватало мизинца, — и потянул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Мелкий говнюк. Передумал долги выплачивать? Хочешь жить так и дальше, продать органы и сдохнуть? Или нам лучше притащить твоего папашку из Филиппин,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Гупин тряс так жестоко и безостановочно, что перед глазами все поплыло, а в ушах зазвенело. Хонджу стиснул зубы, борясь с накатывающей волной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подонок потеряет все, нам не придется делиться с ним доходами дома. Это значит, что с тебя быстрее спишут долг. Пользуйся своей тупой головой. Усек? — шипел мужчина в самое ухо. Большинство из них оставалось за пределами понимания Хонджу, однако игнорировать яд во взгляде Гупина он попросту не мог.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непростительно прост: «Как бы ты ни нравился Мугёну, тебе никогда не сбежать из этого грязного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http://bllate.org/book/13092/1157169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