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Колл, — низкий голос донесся до самого уха. Хонджу нервно потрогал мочку. От прикосновения пальцев кожа казалась горячей, но он не мог заставить себя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у меня семь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раунд остался за менеджером Яном. Хонджу молча наблюдал, как его деньги перетекают к нему, а затем тихо прикрыл правое ухо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Вместо привычного звона в ушах — только громкий стук собственного сердца. Причина была очевидна. Все потому, что господин Мугён продолжает вести себя так... вызывающе и смущающе. Хонджу отодвинул стул, увеличив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донесся низкий, вибрирующий смешок. Хонджу снова крепко зажал ухо. Упрямо уставился на яркие карты, которые менеджер Ян сейчас лихорадочно тасовал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Веселее, чем ожидалось,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начинают. Может, сыграем до рассвета? Хотя... господин Мугён, у вас, кажется, заканчиваются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нарочито безразличный. Но он явно исподтишка задевал чужое самолюбие. Мугён равнодушно пересчитал оставшиеся деньги и кивнул — в тот же миг Хонджу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потеряли, да? Совсем не подготовились к игре? — менеджер Ян, сверкнув золотым зубом, достал сигарету и зажал ее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 этой раздаче будет мухлеж», — мелькнуло в голове Хонджу. Он кожей почувствовал, как изменилась атмосфера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Мугён, у вас и манеры за столом отличные. Даже когда вас чистят, вы ни разу не ругнетесь.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намекал на то, что Мугён, проигрывая, даже бровью не ведет и исправно покрывает ставки — попросту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усмехнулся. Легко постучал пальцами по своей стопке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 слишком мелкие, вот и неинтересно. Может, добавим огонька?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крепко зажмурился в ответ на провокацию мужчины. Сумма в банке и так была огромной. К тому же, Вайпер все еще оставался действующим игроком, а господин Ян в крупных играх считался настолько быстрым, что мог запросто обыграть профессионала. И теперь эти двое объединились, а ставки начинались от сотен тысяч. Один неверный ход — и банк мог легко перевалить за сотни миллионов. Зачем вообще нужно было лезть на рожон? Хонджу скрипнул зубами, до боли закусывая потрескавшуюся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И чем же мы можем развлечь господина Мугёна? — Менеджер Ян задумчиво прикусил фильтр сигареты, перекатывая 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ставки — нет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насторожился. Неужели Мугён, как в прошлый раз, собирался ставить что-то выходящее за пределы разумного? Эти люди были готовы принять любое пари, лишь бы на этом можно было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Мугён, казалось, не замечал его брошенных украдкой взглядов,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предлагаете? А... Как насчет вашей машины, господин Мугён? Уже представляю, как зеваки будут глазеть в окна в случае моей победы, — тут же клюнул менеджер Ян, собирая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эти дешевые ставки. Вот что я предлагаю... — Мугён постучал пальцем под своим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господина Яна, тасовавшего карты, резко замерли. Над столом повисла ледяная тишина — теперь лишь смутно доносился шумный гул из коридора. Его правый глаз, не прикрытый повязкой, устремил на Мугёна пронизывающий взгляд. Но тот лишь усмехнулся и постучал по картам в руках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— отказывайтесь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Яна, сжавшие сигарету, дрожали. Так же дрожала и рука, сжимавшая карты. Казалось, вот-вот он перевернет стол и бросится в драку — в его единственном глазу вспыхнули искры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разыграем.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поспешно швырнул в банк пачку в миллион вон, разряжая обстановку. Заметив это, Вайпер неуместно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менеджер, раздайте мне карту, раздайте! Я прославлю ваше имя. Хотя, господин Хонджу, вам-то вообще хана? Сестрица Миджин же просила вернуть долг втройне.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потянул руку менеджера Ян, сбросив несколько карт. Наблюдавший за этим Хонджу криво усмехнулся и украдкой взглянул на Мугёна. Тот лишь пожал плечами, будто ничего не произошло, и сделал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раздавал карты нарочито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О-о-ой, весело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заказу в комнату вошел Гупин. Он скользнул взглядом по столу, затем похлопал Вайпера по плечу. Его блестящие глаза скользнули к груде денег, лежавшей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особых навыков, но игрок — есть игрок! Вайпер сегодня весь банк собрал, — будто не замечая каменного лица менеджера Яна, Гупин продолжал громко разглагольствовать.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Ян выложил на стол четыре карты, каждый потянул к себе ближайшую. Вайпер даже не стал проверять свою, а лишь начал нарочито театрально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«Господину Мугёну не стоит безрассудствовать в этой партии...» — мелькнуло у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взглянуть на свои карты, как вдруг менеджер Ян, что-то ища у себя в рубашке,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Хонджу, есть зажигалка?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Вайпер, растирающий шею, уставился на Хонджу. Затем резко распахнул глаза и в спешке перевернул лежащую перед ним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настало время собрать банк, как они и планировали. Когда менеджер Ян раздает карты и спрашивает про зажигалку, — это сигнал».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тоже быстро перевернул спрятанную под ладонью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июньская карта на руке? По плану эту раздачу должен был взять Вайпер…»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