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Твердая рука опустилась на плечо Хонджу. Тот не двинулся с места. Три пары глаз смотрели на него почти в упор, прожигая убийственным намерением. Особенно это касалось Гупина: тот не переставая кусал нижнюю губу, испепеляя его взглядом. Хонджу знал его таким всю жизнь. По привычке тело будто одеревенело и застыло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рука потянулась к нему сзади — вздувшиеся вены особенно сильно выделялись на тыльной стороне ладони, — и резко ударила по впалой щеке. С каждым ударом длинные ресницы едва подрагивали, а тело едва мотало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Залог совершенно не собирается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тон голоса, что и обычно, но Хонджу мгновенно уловил в нем раздражение. Он уже слышал его прежде, когда у него не получилось как следует следить за Гупином. Его легко узнать и отличить. Три пары глаз буровят его спереди, голос из-за спины хлещет сзади. Ни один человек в этой комнате не собирался терпеливо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 кому тебе стоит прислушаться сейчас? — теперь голос стал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тоже понимал это ясно как день. Он вытянул не просто какую-то бесполезную руку, а кван-ттэн.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 Стул медленно отодвинулся назад, парень осторожно поднялся на ноги. Убийственные взгляды следили за каждым его действием. Он отошел от стола и встал рядом с Мугёном. Тот на мгновение одарил его оценивающим взглядом, прежде чем резко развернуться на каблуках и направиться вперед. Полы его плаща драматично взвивались в воздух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покинуть комнату в мертвом молчании, как Мугён резко затормозил на полпути, будто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мадам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с радостным видом и, за несколько шагов преодолев расстояние, обнял Хонджу за плечи. Удержал его на месте, помогая сохранить равновесие, — и притянул его к себе, буквально заставив уткнуться носом в грудь. Неожиданная близость с запахом одеколона заставила парня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считается за сделку,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Сделка. Между Гупином и Мугёном было немало дел, которые можно назвать сделками. Но если добавить к уравнению Хонджу, оставался лишь один возможный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дешево меня продаешь, да?» — в голове начали проноситься отрывки разговора, подслушанного не так давно, — слова, высказанные за покосившейся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который всегда казался ему приятным, вдруг осел терпкой горечью на кончике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количество гостей в доме увеличилось. Даже проходя по узкому коридору, они пару раз столкнулись с постояльцами. Один из них, пытаясь протиснуться мимо, чуть не столкнулся плечом с Мугёном и попытался завязать драку, однако ледяной взгляд сверху мгновенно заставил его заткнуться и поспешить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играть дома, в комфортных условиях? Те, кто приползает в эту выгребную яму, работу в глаза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поглядывал на Мугёна, пытаясь прочитать его фразы по губам. Сегодня было непривычно шумно, поэтому приходилось сильно напрягаться, чтобы услышать хоть что-то. Поймав на себе пристальный взгляд, Мугён опустил голову, когда они приблизились к лестнице, и быстро догадался, что Хонджу смотрел на его губы. Уголки рта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кому-то не терпится продаться.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сказал что-то другое, но громкая болтовня клиентов заглушила его слова. Хонджу облизнул губы, сузил глаза и свел все свое внимание к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ответа Мугён лишь ускорил шаг. Парень чуть не свалился с лестницы, запнувшись, и едва успел восстановить баланс. Если бы он не успел прийти в себя вовремя, то уже был летел головой вниз. Хонджу буквально вдавил пальцы ног в пол, удерживая себя на одном месте. Чем ниже они спускались, тем тише становился шум. Вскоре остался лишь звук постукивания каблуков по ступенькам и неловкое пошаркивание кед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 с долгами, не позволял, чтобы тебя били. Даже подстраивался под твой ритм, как чертов барабанщик. — Не успел Хонджу спросить, что все это значило, как Мугён продолжил: — И я даже преподнес тебе милосердие на блюдечке. Нашел себе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говоришь?.. — лишь к этому моменту начиная осознавать, что происходит, Хонджу заметно напрягся и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хватка на его плече стала сильнее, беспощаднее.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«о чем я говорю»? Я говорю тебе сесть в машину, — дернув подбородком, Мугён указал на припаркованный близко к выходу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он говорить о моей продаже, а теперь это? Неужели вот причина, по которой он меня забирает?»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— несмотря на страхи и жестокость, — что Мугён не будет мучить его вот так. Парень стиснул зубы, вгрызаясь в рассеченную щеку и борясь с нарастающей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бросил на заднее сидение сумку с деньгами, прежде чем открыть перед ним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Тебя… никогда не заботили подобные вещи, — с трудом выдохнул Хонджу, намертво застыв перед открытой дверью. Ветер, завывавший в предрассветные часы, казался особенном колким, въедаясь в кожу иголками. — Я должен был делать то, что сказано, так? Не…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прислонился к машине, едва подогнув ногу, и склонил голову вбок. Его опрятный вешний вид удивительно разнился с почти бандитской позой. Звание гангстера подходило ему куда больше, чем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Ты должен делать, что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отправлял сообщения, наблюдал, как было обещано, отвечал на каждый вопрос… Черт возьми, я даже предупредил тебя об игре. Так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не слушаешь меня, когда я прошу тебя сесть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Хонджу раскрылись, но с них не сорвалось ни звука. Действительно, это подпадало под категорию приказов…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 может появится на пустом месте — и исчезнуть с такой же легкостью. Ты и сам это понимаешь, так? Сам такой же. Разве не ты однажды отказался следить, прежде чем прибежать к моей машине с причитаниями: «Прошу, не уходи, умоляю тебя»? — Мугён специально растянул последние слова, придавая голосу надменно-жалобные нотки. Даже вскинул бровь, вперив в Хонджу взгляд, пока тот смотрел в ответ широко раскрытыми глазами. — Я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было ради тебя, президент Мугён…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парень попытался объясниться, как Мугён с силой ударил его по ноге. Казалось, его терпение — то самое, что терпело выходки Хонджу до этого момента, — наконец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разговоров. Садись.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Мугёна беспощадно надавила на затылок Хонджу, толкая его вперед без какой-либо обходительности. Он практически заставил его сесть на пассажирское сидение, прежде чем захлопнуть дверь с оглушительным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