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«Может, мне попытаться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бежать, конечно, было просто некуда. Его бы тут же поймали. За пятнадцать лет он пробовал сбежать десятки раз, и ни одна из попыток не увенчалась успехом. Крепко стиснувшие дверную ручку пальцы медленно разжались. Может, сейчас стоило разыграть послушание, а после поискать другой путь к побегу. По крайней мере, Мугён не делал ничего предосудительного, когда парень 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поймешь, если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они уже вели похожий разговор прежде. Хонджу не мог расслабиться даже на секунду. Он изучал покрытый мраком мир за окнами, пытаясь угадать их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выйти на работу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воззвали к здравомыслию. Мугён не собирался идти на уступки. Оставшись без права дальнейшего выбора, Хонджу обратил внимание на дорожные знаки, проносящиеся мимо. Дорога отличалась от той, что вела к общежитиям сотрудников. Кроме того, Мугён не должен был знать, где находилось то здание. Так куда же они 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Хонджу, тебе больше ничего не интересно, кроме того, куда мы направляемся? — тихий вопрос, заданный глубоким голосом под сопровождение постукивания пальцев по рулю. Хонджу моментально прижал руку к опухшей щеке, проглатывая острый приступ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на красном свете светофоры. Вокруг не было ни единого транспорта, а царящая тишина брала под сдавливающий, изолирующий купол, словно они оказались на пустынном острове. В какой-то момент молчание стало настолько невыносимым, что Хонджу повернулся к Мугёну и наконец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с теми картами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всего происходит, а тебя беспокоит только это? — насмешливо фыркнул мужчина. — Я играл ровно так, как ты мне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грубый ответ, подозрение в глазах Хонджу ничуть не убавилось. Эта игра была подставной с самого начала, кван-ттэн просто не мог упасть в руки Мугёна по стечению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молитвы нашего Гу Хонджу сработали. «Пожалуйста, пусть мой источник денег не разорится»,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Едкая ремарка заставила Хонджу прикусить нижнюю губу и отвернуться. Не то чтобы он прям молился… но надеялся, что Мугён не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двигателя прозвучал особенно оглушительно на пустынных улицах. Неожиданная прибавка скорости заставила Хонджу вжаться в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месте я бы спросил о чем-нибудь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что я собираюсь делать с моим залогом. Почему в друг решил вызволить тебя из той ситуации. Почему я всю игру трогал тебя за бедро. Что-то вроде этого. — В отличие от опрятного и изящного внешнего вида, Мугён водил как настоящий безумец. На каждом повороте он выкручивал руль до предела, даже не ведя бровью. Автомобиль заносило боком, заставляя парня вжиматься в дверь, чтобы его не болтало по салону. — Или, быть может, спросить, стану ли я использовать мой выигрыш для выплаты твоих долгов. Тоже хороший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ни разу не покинул дорогу. Пальцы Хонджу нервно дергали за оборванный край его крутки. Каждый пример, срывавшийся с губ Мугёна, попадал в ту категорию, которую парень ни за что не осмелился бы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опять же. Вот почему ты провел в рабстве пятнадцать лет, — обронил он почти с язвительной неприязнью. Насмешливый голос Мугёна затих, и в салоне воцарилась душащая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застыл на своем кресле, выпрямив спину так, чтобы та не касалась спинки. Каждое движение со стороны водительского сидения, будь то шуршание ткани или влажный звук губ, заставлял его напрячься. Несмотря на зимнюю погоду на лбу проступил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возле отеля. Хотя парень не раз заходил в этот район во время сбора долгов, мысль о том, что ему придется войти в эти роскошные двери, встала поперек горла комом. Намерения Мугёна становились болезненно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стоило все-таки броситься бежать? Глаза Хонджу лихорадочно заметались в поисках выхода, но хватка мужчины на его затылке стала сильнее, толкая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закончить как менеджер Ян? Прекрати закатывать глаза и двигай.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мягко закрылись, молчание прерывала лишь едва слышимое скольжение вверх. Мугён неотрывно смотрел вперед, не пытаясь объясниться перед Хонджу.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снова открылись на двадцать пятом этаже, мужчина вновь схватил Хонджу на край стеганой куртки и потащил в сторону комнаты 2506, словно животное за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все дело в словах Гупина…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именно? — Мугён обернулся, не сбавляя шага. Пальто сползло с одного из плеч. — Что ты хорошо сосешь? Или что ты легкодоступный?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Я сделаю все, что ты попросишь. Только… не это. 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Мугёна затряслись в оглушительном смехе. Мужчина расстегнул жилет, стянул с себя галстук. Груда одежда упала на подлокотник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на тебе лица нет. Накрутил себя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еще одну пуговицу, прежде чем повернуться к Хонджу. Тот отступал с каждым сделанным в его сторону шагом — один, другой, прежде чем спина уперлась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протест погас на полуслове, когда Мугён сократил последнюю дистанцию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ладонь дернула собачку вниз резким, безжалостным движением. Крутка жалобно скрипнула, когда ее вырвали из рук владельца. Когда же пальцы Мугёна потянулись к следующей пуговице его рубашки, Хонджу лихорадочно вцепился в его запястье, поднимая к нему большие, раскрасневшиеся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http://bllate.org/book/13092/1157178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