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Шуйцзе был актером категории С, который процветал за счет своей привлекательности. Он играл как полено, пение было невнятным, но по какой-то причине его фанатам просто нравился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брак Шэнь Шуйцзе и Цзян Хаофена можно было бы считать браком по контракту, когда Шэнь Шуйцзе женился на Цзян Хаофене, у него вообще не было никаких своих денег, и он только что лишился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Шэнь Шуйцзе захотелось начать работать. Шэнь Щуйцзе смотрел фильмы, когда Цзян Хаофен задал ему вопрос, чем он хотел бы заниматься, и он бездумно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фильмами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Шэнь Шуйцзе стал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Цзян Хаофен был довольно занят, и с тех самых пор, как Шэнь Шуйцзе стал актером, у него было очень мало свободного времени на себя самого. Порой, когда он видел себя по телевизору и свою деревянную игру, он думал про себя, что лучше ему было бы прекратить вызывать кровь из глаз у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ему не хотелось беспокоить Цзян Хаофена только для того, чтобы тот мог найти ему другую работу. И все же для него было облегчением, что Цзян Хаофен понятия не имел, как «хорошо» Шэнь Шуйцзе справляется с работой, которую тот для него добыл. Если бы он знал, какие комментарии пользователи сети пишут в адрес Шэнь Шуйцзе, он точно чувствовал бы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они только что завершили съемки фильма, и это означало, что Шэнь Шуйцзе какое-то время может отдохнуть дома. Дома были только смотритель и экономка. Оставив свой багаж, Шэнь Шуйцзе собирался вздремнуть, но, взглянув на время, понял, что скоро вернётся Цзян Хаофен.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решил помочь приготовить Цзян Хаофену какую-нибудь еду. Для Шэнь Шуйцзе было нормально брать на себя инициативу, чтобы сделать что-то для Цзян Хаофена, он рассматривал это, как своего рода расплату, ведь Цзян Хаофен помог ему в трудную минуту и даже нашёл для него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был сладкоежкой, но это предпочтение находилось в разительном контрасте с его холодным, как лёд, неулыбчивым видом. Тем временем, пусть даже актерские навыки Шэнь Шуйцзе были на низком уровне, десерты он всё-таки готовил удовлетворительно. В конце концов, когда ему приходилось тяжело, он работал какое-то время в кондитерской.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молодой господин вернулся, - позвал его дворецкий из-за дверей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опустил взгляд на тарелку с только что испеченными кусочками торта и забрал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как раз снимал куртку, когда появился Шэнь Шуйцзе, поставив тарелку с тортом на обеденный стол и подойдя к нему, помочь с курткой.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было не так уж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Шэнь Шуйцзе не мог не пробормотать: как такое огромное скопление сотрудников не могло ничего сделать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том, чтобы быть боссом, правда были свои преимущества, потому что ты мог уехать в любое время,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Шуйцзе помог ему повесить одежду, он вместе прошел к обеденному столу. Цзян Хаофен мельком увидел тарелку с небольшими сладостями 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не отдыхал с тех пор, как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понятия не имел, зачем его о таком спрашивают, но мог видеть, что Цзян Хаофен действительно кажется немного раздраженным, поэтому решил солгать,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приготовить это, я вздремнул немного,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ничего не сказал и начал развязывать галстук, а Шэнь Шуйцзе отошёл, чтобы принести ему бокал очень сладкого молока. Он сел напротив, желая разделить десерт, но, к его удивлению, не бросив на него даже взгляда, Цзян Хаофен принялся целеустремлённо заглатывать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он и прикончил все кусочки. Шэнь Шуйцзе был довольно потрясен этим, казалось, что за месяц, что они не виделись, аппетит молодого господина очень сильно возрос. Очевидно же, что Шэнь Шуйцзе приготовил на двоих, так почему же он не дал ему ни кусочка?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наступила ночь, какое-то время Шэнь Шуйцзе провел, просматривая сценарий своего будущего проекта. Цзян Хаофен был в душе, и, взглянув на время, Шэнь Шуйцзе отложил свой сценарий и стал готовить то, что ему нужно будет сделать позже. Увы, как раз в этот момент из ванной вышел Цзян Хаофен.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бутылкой смазки в одной руке и парой презервативов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удивленно уставился на него. Цзян Хаофен, с другой стороны, не сказал ни слова, а лег в постель и достал газету, которую небрежно стал читать, откинувшись на спинку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Шуйцзе не мог не вспомнить, что он успел сделать за дверью и понятия не имел, чем разозлил этого парня. Даже после того, как он снова мысленно просмотрел свой день, он не сумел найти никаких зацепок, поэтому он отложил смазку и презервативы в сторону, затем сел на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сегодня этим заниматься?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Хаофен неподвижно смотрел в газету перед собой, и от одного взгляда на его лицо Шэнь Шуйцзе сдержал все вопросы, которые у него могли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Шэнь Шуйцзе послушно забрался под одеяло и попытался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стал засыпать, он вдруг услышал громкую отрыжку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http://bllate.org/book/13093/1157252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