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Цзян Хаофен провел два дня дома, наконец, секретарь попросил его вернуться к работе. Как раз когда Шэнь Шуйцзе закончил помогать ему с галстуком и проводил до двери, Цзян Хаофен остановился в дверях. Шэнь Шуйцзе взглянул на него на мгновение, затем втал на цыпочки и быстро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потом принесу тебе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компания довольно далеко отсюда, так что лучше тебе остаться дома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таком случае,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ответ совершенно лишил Цзян Хаофен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снова посмотрел на время и быстро стал подталкивать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ушел, просто то, что ты - босс, не означает, что ты вечно можешь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Хаофен не мог не отругать себя за эту оговорку и неохотно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не имел много интересов или хобби, так что, когда Цзян Хаофен, наконец, ушел, внезапно наступил момент, когда он понятия не имел, чем ему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немного фильм, он решил быстро пролистать «Weibo». По правде сказать, он мало что мог выложить, так что, поразмыслив немного, он решил загрузить фото маленьких пирожных, приготовленных два дня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я приготовил эти пироженки пару дней назад, разве они не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Загрузив это, Шэнь Шуйцзе положил телефон в сторону и досмотрел свой фильм. Сорока минутами позже, когда фильм, наконец, завершился, он опять взял телефон и стал просматривать только что оставленные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Шуйцзе не был особенно популярен, у него было немного подписчиков, и за пару минут его пост собрал уже более ста ответов. По правде говоря, хотя он никогда не отвечал на комментарии, Шэнь Шуйцзе очень нравилось, как комментировали его фанаты, как будто они общались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 Супер-дупер мило! Они такие же милые, как Шу-шу!»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хотелось бы мне парочку попробовать! Шу-шу такой добродетельный!»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«Хочу съесть их +1!Если бы только Шу-шу однажды смог отправить нам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Мой Шу самый милый. Мой Шу даже милее и симпатичнее этих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не удержался от улыбки, читая комментарии. Он был очень благодарен своим фанам за их привязанность и поддержку, и он не мог не испытать смутное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комменты были очень схожи, не считая парочки от одного комментатора.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он видел комментарии с этого адреса, то не мог не задуматься: должно быть, в прошлой жизни этот человек был очень мстительным.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очень жирные, они совсем не милые на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««Weibo» - соцсеть, верно? Если ты так свободно требуешь тут еды и питья, почему бы тебе не пойти и самой не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выслал пирожные, тебе бы ни одного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шу... твой шу... ты уже закончила заучивать наизусть учебники? С такой скоростью ты точно не сможешь попасть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как Шэнь Шуйцзе видел этот айпи, он всегда чувствовал приближение головной боли. Если кто-то хотел назвать этого человека анти-фаном, то она не походила на такое, ведь она ни разу на него не нападала... И, если бы кому-то захотелось сказать, что она - фанатка Шэнь Шуйцзе, это тоже было бы неверно, потому что она никогда его не хвалила. К тому же, кажется, что она всегда выступала против его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айпи существовал, по меньшей мере, уже три года, и раньше некоторые из его фанатов принимали ее вызов и спорили с ней. Но теперь большая часть его постоянных поклонников, кажется, приобрела нечувствительность к ее комментам, что означало, что только новички и будут на них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Исполненный ненависти, что желает чужую жену,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дамочка опять вернулась. Каждый раз, как тебя вижу, ты правда ведешь себя как профессиональная антифанатка!»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думаю, эта женушка не «антифан» Шу-шу, совершенно очевидно, что она - наша «анти»!»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«Согласна! Но, честно говоря, такие, как она, все равно довольно раздражают. Шу-шу принадлежит всем, а не только ей, и, раз она всегда к нам придирается, разве мы не должны дать отпор?»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ее ненавижу +1, Шу-шу правда общий...»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Шуйцзе молча смотрел, как спор становится все более разгоряченным, он не мог не испытывать веселья из-за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Баталии с участием этой девицы всегда таковы. Одна простая и мелкая причина может разжечь войну, которая уничтожит землю и небо... наконец, он отложил телефон и пошел на кухню - готовить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только что сказал, что никуда не пойдет, вспомнив раздраженный вид, с которым уходил сегодня утром Цзян Хаофен, Шэнь Шуйце, в конце концов, решил удивить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http://bllate.org/book/13093/1157254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