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Хаофен разобрался с трапезой, у него еще оставалась встреча, и, хотя глубоко внутри он крайне противился тому, чтобы допускать Шэнь Шуйцзе до встречи с Ху Шанем, но молодой господин Цзян никогда не пытался помешать Шэнь Шуйцзе общаться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вдвоем закончите? Мне приехать забрать тебя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вероятно, на это уйдет не слишком много времени, но, если бы ты приехал меня забрать, тогда я не брал бы такси, а подождал бы с ним еще немного, пока ты закончишь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самому доехать,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и упомянул Цзян Хаофен, о том самом Ху Шане шли далеко не лучшие слухи, а его личная жизнь представляла собой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первом фильме Шэнь Шуйцзе снялся вместе с ни с того, ни с сего, взявшимся главным героем, и единственной спасительной чертой фильма, который провалился так, что его из-под земли не выкопаешь, было то, что он успешно способствовал возникновению дружбы между Шэнь Шуйцзе и Ху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 Шань, и Шэнь Шуйцзе вместе очутились в индустрии развлечений, но Ху Шань уже вошел в число актеров первого эшелона. Они договорились встретиться в частной чайхане, и, когда Шэнь Шуйцзе приехал, Ху Шаня еще не было. Шэнь Шуйцзе посидел немного, прежде чем увидел входящего в костюме воина Ху Шаня. На нем были солнцезащитные очки и маска, плотно прилегающая к лицу, когда он заметил Шэнь Шуйцзе, то сбросил очки и маску и зашел настолько далеко, что принял театральную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Шэнь! Давно не виделись, не стал ли я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глотнул чаю, прежде чем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как я тебя встречаю, кажется, что ты твоя привлекательность выходит еще на целый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в последнее время поживаешь? - Ху Шань снял уличную куртку, повесил ее в сторонке и продолжил болтать: - Я, наконец-то, смогу сделать перерыв, до этого я тонул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ты был занят пиаром,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Вэй-вэй-вэй, я думал, что мы - друзья,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Шань всегда был заметным и исключительно своевольным человеком, у него была некая опора, и он обладал превосходными актерскими навыками, так что, какие слухи о нем ни ходили бы, у него все равно была здоровая куча фанатов, и люди из индустрии готовы были делать ему одолжения. Его отношения с Шэнь Шуйцзе были широко известно, так что, когда он выложил фото, на котором обнимал Шэнь Шуйцзе на «Weibo», слишком большой шумихи не произошло. Ху Шань даже улыбнулся, когда увидел некоторые комментарии и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даже есть фанаты нашего шиппа, разве это невозможно, а? Наша дружба настолько очевидна, как же они могут настолько фантазировать, придумать, например, что мы двое могли бы лечь в постель друг с другом? Не говоря уже о том, что я - натурал, натуральный, как стальная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наклонился вперед, чтобы взглянуть на фото, которое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тот человек, что намеренно ввел их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ха, даже если бы мы смотрели друг на друга и закатывали из-за этого глаза, все эти фанаты легко накрутили бы себя и стали бы выдумывать грустную, мучительную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как раз собирался что-то сказать, когда его телефон неожиданно зазвонил,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Чайная босса Линя, м-м, хорошо, осторожнее, пока будешь добираться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заговорил с Ху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приедет Цзян Хаофен.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 Шаня появилось растерянное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сюда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просто собирается подбросить меня по дороге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на своей машине сюда приехал? Вы, ребята, собираетесь состязаться в скорости до домов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хмыкнул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Гонки на машинах в центре города? Ты хочешь, чтобы я попал в заголовки газет?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пригласить тебя выпить чего-нибудь сегодня попозже,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 следующий раз, ха-ха, Цзян Хаофену не нравится, когда я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отвращения появилось на лице Ху Шаня, когда он посмотрел на Шэнь Шуйцзе.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слишком послушен,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просматривал какое-то время свои воспоминания, Цзян Хаофен никогда не мешал ему ничего делать. Что бы он ни хотел сделать, он всегда делал это по собственной свободной воле, в том числе он и выпивал, и общался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