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Хаофен также впервые почувствовал желание с кем-нибудь познакомиться, когда он стоял с бокалом вина в руке. ммножество людей стали походить чокнуться с ним, и, хотя молодой господин Цзян время от времени делал глоток вина, он казался весьма занятым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Сяньсэнь подошел искать его, молодой господин Цзян как раз думал о том, как бы тихо и незаметно взять парочку кондитерских изделий. Он пытался скрыть свои внутренние мотивы, и он давно забыл, что был здесь хозяином, не говоря уже о том, что эти кондитерские изделия могли брать любые.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Линь Сяньсэн поднял свой бокал вина, чтобы легко чокнуться с Хаофеном, молодой господин Цзян вдруг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нравятся кондитерские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не нравятся сладости,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составьте мне компанию, пока я за ними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Сяньсэнь кивнул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длинном столе перед павильоном были аккуратно выставлены разнообразные кондитерские изделия. Они казалиь изящными, ароматными и аппетитными, Шэнь Шуйзе только недавно приоединился к владельцу магазину Вану, так что он мог лишь помогать. Он поднял голову, заметил Цзян Хаофена и поспешно окликнул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ай! Мне, правда, сожалею о том, что только произошло,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молодого господина Цзяна не показалось никакого другого выражения, он только кивнул головой и стал выбирать кондитерские изделия, которые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показалось, что извиняться только на словах после того, как он в кого-то врезался, не очень хорошо, так что он вынул поднос со свежеиспеченными печеньями. Он вытянул их перед Цзян Хаофеном.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начал тут работать и мало что умею, но я испек эти печенья своими руками. Владелец нашего магазина похвалил меня и сказал, что они неплохи, почему бы вам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отложил мусс в сторону и забрал весь поднос с печеньями, предложенный ему Шэнь Шуйцзе.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в удивлении уставился на свои пустые руки и спросил владельца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Ван, он забрал все печенья, мне испечь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Ван повернулся и уставился на спину Цзян Хаофена.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ест, испеки тогда еще, иначе другим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вероятно, был самый приятный день с тех пор, как Шэнь Шуйцзе начал работать, испеченные им печенья правда хорошо приняли. Настолько хорошо, что даже хозяин магазина Ван взял попробовать одно из любопытства. Ему показалось, что вкус не был таким уж особенным, а еще оно действительно немного подгорело.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вечеринка кончилась, и Шэнь Шуйцзе, и хозяин магазина стали собирать оставшиеся ингредиенты. Закончив работу на день, Шэнь Шуйцзе теперь действительно умирал от голода, и, когда большая часть гостей ушла, он тайком поинтересовался у хозяина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Ван, можно кусочек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Ван часто о нем заботился, 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просто не дай хозяину заметить, что ты это ешь. Хотя даже я не знаю, кто тут хозяин, было бы нехорошо, если бы он увидел. Я пойду уберу это в машину, как поешь, убери остальное, и оба можем все уносить.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кивнул, затем пристально осмотрелся, прежде чем взять небольшой кусочек матча-мусса.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за скатертью длинного стола и съел его в пару укусов. Его желудок, пустой все это время, наконец-то был удовлетворен, и, бросив взгляд на часы, он стряхнул крошки со рта и поднялся, чтобы продолжить собирать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когда орн поднялся на ноги, то заметил Цзян Хаофена, стоящего ровно напротив него, перед столом. Шуйцзе не ожидал, что здесь кто-то будет, и, внезапно заметив другого человека, испугался настолько сильно, что его тело неожиданно вздрогнуло. Но казалось, будто даже Цзян Хаофен был этим чересчур шокирован, его выражение лица стало немного забавным.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потянулся вытереть рот и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 Хотите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считал, что Шуйцзе уже ушел, поэтому и явился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весь день, готовясь к разговору с Шэнь Шуйцзе, но так и не смог придумать хорошую причину для начала, и теперь эта внезапная встреча лицом к лицу немного нервировала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заметил, что он ничего не говорит, и сам решил передать ему кусочек торта, словно давая взятку: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один съел, не говорите владельцу, ладно? Меня волнует, что это негативно отразится на моей работе в магазине, и что больше нас сюда не пригласят.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взял маффин, на верушке которого сидела целая клубника, из рук Шуйцзе,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печений не 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фраза, которую Цзян Хаофен сказал Шжнь Шуйцзе, и, честно говоря, молодой господин Цзян хотел поинтересоваться у него, как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Шэнь Шуйцзе как будто посмотрел на него глазами, полными лучей света и надежды, в то же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Печенье. Которое я испек, правда настолько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было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старший брат Ван сказал мне, что, вероятно, оно немного подгорело.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попробовал сам и то же самое, однако,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я думаю, они правда были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вы слишком добры! О, точно, я Шэнь Шуйцзе. А как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наконец-то, узнал имя Шэнь Шуйцзе и почувствовал легкую вспышку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Цзян Хаофен.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фамилия тоже Цзян, ах, разве фамилия хозяина этого дома не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и есть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был ошарашен, уставившись на него, затем поспешно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жаль! Я не хотел воровать еду, я просто только что очень проголодался. Это все я виноват, пожалуйста, не считайте наш магазин плохим,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заметил нервозность и беспокойство в его лице, и ему захотелось поддразнить Шэнь Шуйцзе даже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Хаофен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вы столько проработали, что должны были что-нибудь съесть. Я не ожидал, что у вас возникнут проблемы с ужином, должно быть, это недосмотр со стороны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не так, этот джентльмен пригласил нас на жин, но из-за того, что в магазине сегодня никого нет, старший брат Ван и я немного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заметил, что на это ему не ответили, и обеспокоенно произнес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как у вас, ребят, будет вечеринка, вы наймете наш магазин приготовить кондитерские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показалось, что он не похож на обманщика, так что обнажил свои жемчужно-белые зубы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как я приеду. Вероятно, я уже буду знать, что для вас приготовить,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всех гостей, Цзян Хаофен сел за обеденным столом с журналом, мечтая. Дворецкий вынес несколько красивых круглых жестяных коробок из кладовки и наполнил их кондитерскими изделиями со всего стола. Сделав это, он скромно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гоподину нравится это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пришел в себя, наугад взял печенье и положил в рот. Густой аромат молока наполнил его рот, подчеркнутый легким привкусом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довольно милый, я хочу познакомиться с ним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http://bllate.org/book/13093/1157264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