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ужасно обрадовался, услышав это. Было неожиданностью получить целых 1000 баллов всего за половину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мог позволить себе большинство вещей с атрибутами в магазине, но юноша удовлетворенно подумал: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который система уговорила его купить, стоил ему 100 очков, из-за чего молодой человек печалился целый день. Теперь он был в состоянии купить больше десяти таких костюмов. Как он мог не воодушевиться?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подумал, что Пятнадцатый правильно говорил: гораздо лучше быть маленьким пушечным мясом, у которого задачи проще и заработок большой, чем главным героем с кучей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получивший очки, подумал, что миссия идет хорошо. Узнав опубликованные результаты,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 о чем он не догадывался...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этих новичков неплох, но наша компания не испытывает недостатка в постоянных дизайнерах — нам нужны вдохновение и инновации. Я думаю, что работа Ся Хэна хороша, — красивый мужчина, разглядывающий тестовый дизайн, повернулся к подчиненным, которые стояли перед ним и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почему босс отдал первое место Хань Ланю?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молодым людям иногда нужно разочароваться, чтобы понять, что всегда есть кто-то лучше и всегда есть к чему стремиться, — сказал без колебаний мужчина, выглядящий как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«Разочарованный» Ся Хэн воодушевленно обсуждал план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мне стоит преднамеренно совершить ошибку, тем самым позволив герою-шоу обойти меня. Таким образом, он не только будет успешно принят, но и оставит глубокое впечатление у главного гонга, — сказал юноша восторженно.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древний метод. Главный герой шоу покажется более сильным, подтверждая, что он крутой, и оставляя у гонга хорошее впечатление о себе. Всегда интереснее противостоять сильнейшим, — уверенно заявил 014.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«противостоять сильнейшим»? — скромно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сильны, но главный герой сильнее! Таким образом, деловые способности шоу будут выражены более отчетливо, и от этого впечатление у гонга будет глубже и лучше, — дал анализ 014.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Хань Лань... — нерешительно начал Ся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 чем вы думаете? В этом мире главный герой шоу находится под ореолом удачи. Если подумаете о сегодняшнем рейтинге, то поймете. Мы готовились так долго, дизайн-чертеж, который я вам дал, является самым популярным и высококлассным в межзвездном пространстве. И что же? Хань Лань, главный герой шоу, все равно раздавил нас, так что будьте уверены: он — всемогущ!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был очень благоразумен, и слова системы подняли деловой уровень главного шоу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собеседования молодой человек встал рано, оделся как можно тщательнее и отправился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приемную, юноша почувствовал легкое раздражение и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014, почему все в черных костюмах? Не слишком странно, что я в белом?..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немного зависла. Четырнадцатый действительно считал, что хозяину больше подойдет белый цвет, но совсем не подумал о такой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Хэн похож на актера, который попал не на ту съемочную площадку. Его одежда и темперамент отличались от окружающей обстановки и людей, ожидающих собеседования.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Четырнадцатый? Это не Пятнадцатый без способностей, поэтому он изо всех сил постарался успокоить хозяина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чем лучше мы будем выглядеть, тем эффектнее проиграем главному герою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подумал, что лучше бы быть естественным. Но теперь, когда он уже здесь, не мог пойти домой переодеться, поэтому ему оставалось только утешать себя. Четырнадцатый, должно быть,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наряде сказочного принца Ся Хэн сидел в зале ожидания с тревогой в сердце, но при этом храбро игнорировал взгляды других людей, пока маленькая бутылочка травяного чая не оказалась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увидел, что Хань Лань смотрит на него с улыбкой. В душе он почувствовал себя немного неловко. Шоу был действительно зрелым и мужественным — настоящим мужчиной.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красивом и солнечном лице, Ся Хэн позавидовал его росту, явно больше метра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был еще и главным героем мира с аурой удачи! Мысли о неловкости момента внутри юноши сменились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 посмотрел на молодого человека, который был похож на испуганного кролика, краснеющего и благодарящего его, и его сердце почти переполнила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большой семье и видел все виды обольщения. Однако этот мягкий, красивый и нежный молодой человек казался самым лакомым кусочком. Он благодарил его с пылающим от смущения лицом. И этот румянец выглядел слишком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главный герой не мог удержаться от дурных мыслей, но только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отблагодарить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некоторое время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отблагодарить вас... Пока будем ждать интервью, мне положить свое лицо на пол, чтобы вы наступили?».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подумал, эти слова было действительно трудно произнести, потому он не знал, как ответить. Пока он волновался, его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опустил веки, и его брови немного задрожали, он сказал с большой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Как я могу отблагодарить?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http://bllate.org/book/13094/1157281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