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 посмотрела на недовольного Ся Хэна и, нахмурившись, принялась безжалостно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баловаться с образцами — они слишком хрупкие, а ты чересчур неопытен. Если ты действительно потерял образцы, я не стану защищать тебя перед начальством!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потер покрасневшие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свежее мясо, не плачь. Это важное дело. Сестра Ли сказала это сгоряча. В следующий раз ты будешь внимательней. Не принимай это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посмотрела на Чэн Кэ и сердито шикнула: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мне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парень, слегка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все знают, что у тебя острый язык и мягкое сердце. Эти талантливые новички только прибыли и могут неправильно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посмотрела на растерянного Ся Хэна, потупившего взгляд,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допускай подобных ошибок!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 Хэна была опущена,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работали в одном офисе, случившееся в группе Е быстро разнеслось по отделу. С другого конца кабинета Хань Лань наблюдал, как Ся Хэн, опустив голову, получает нагоняй. Мужчина окинул всех взглядом, прищурившись. Это казалось ему неправильным, но он не думал, что может вмешиваться. В конце концов, это произошло не в его группе, и никто не знал, что именно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коллег из группы А заметили, как руководитель группы Е отчитывает новичка, и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ведьма из группы Е снова издевается над своими подчиненными.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раньше делала нечто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образцом?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этот парень открывал коробку на обратном пути, так что неизвестно, что произошло на самом деле. Они — группа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понял, что здесь было что-то не так. Если Ся Хэн не открывал коробку, то кто положил деталь на его стол? В производственном отделе наличие всех деталей комплекта проверяли опытные сотрудники, а не Ся Хэн. Как же образец мог оказаться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парень действительно взял недостающую деталь, он не был бы настолько глуп, чтобы дожидаться, пока его разоблачат и уличат в пропаже. И уж тем более не стал бы класть деталь на столь очевидное место, как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издевательства», — слегка беспокоясь, подумал Хань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выслушал ругань руководителя группы и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эта женщина такая суровая!».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раздувай из мухи слона. Ты сможешь с этим справиться!» — попытался утешить юношу Десятый. Но прежде чем он успел договорить, раздался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Сюй Ли, пожалуйста, успокойтесь. Я не думаю, что Ся Хэн на самом деле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оглянулся и увидел улыбающегося Хань Ланя, который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новичок из другой группы вмешивается в ее дела, Сюй Ли разозлилась еще больше. На самом деле, было неважно, совершил ли эту ошибку Ся Хэн или нет. Она просто хотела преподать ему урок. Даже если бы это было не так, новенький мог накосячить в чем-то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подумала о своей семье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нужна помощь участников другой команды для решения вопросов, касающихся группы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посмотрел на раздосадованного юношу, и в его крови забурлил адреналин. Мужчина,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руководитель Сюй наверняка делает все правильно. Но, Ся Хэн, скажи, ты правда взял эту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 котором Хань Лань обратился, на мгновение замешкался, не зная, что ответить. Если он скажет, что не брал образец, над ним начнут издеваться. Руководитель группы не сдалась бы так просто. А если подтвердит, что действительно взял деталь... То никого не обидит этим, однако подведет Хань Ланя, проявившего к нему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был мягкосердечным, но принципиальным. Если бы дело касалось только его одного, он бы смог смириться. Однако теперь ситуация затрагивала и Хань Ланя, который всегда был добр к нему. Если юноша признает себя виноватым в пропаже детали, как не только он, но и Хань Лань ту же подвергнуться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этот раз, кажется, придется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не брал. Я вообще не трогал содержимое коробки, — сквозь зубы сказал Ся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 все еще злилась и, услышав его ответ, вымолвила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руководитель группы уже выпустила пар, самое время во всем признаться, — неожиданно сказал Чэн Кэ, рассмеявшись. — Это моя вина. Я всего лишь хотел подшутить над новичком. Поэтому именно я ответственен за то,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Чэн Кэ разрешили возникший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лишь равнодушно фыркнула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посмотрел на Хань Ланя и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Кэ сказал,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Хань Лань? Что ж, давайте вернемся к работе. У нашей группы запланирована 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Хань Лань потрепал Ся Хэна по голове. От поникшего вида парня у мужчины разболелась голова. Ему было досадно, но несмотря на это Хань Лань улыбнулся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не буду мешать вашей встрече.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увидел, как коллеги из группы А смотрят на него с восхищением. Он улыбнулся им в ответ, а затем сел на свое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http://bllate.org/book/13094/1157287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