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встреча группы Е закончился очень быстро. Все участники чувствовали себя неловко, и никто не решался сказать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очередь Ся Хэна высказывать мнение, он обнаружил, что лица всех были перекошены и выглядели очень неприятно. Он с горечью подумал, что, кажется, все коллеги обижены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задача была выполнена на 50%. Поэтому в качестве вознаграждения вам начисляется тысяча баллов», — голос Десятого звучал прямо в его голове. От этой новости настроение Ся Хэна улучшилось. В конце концов, он пришел сюда именно за тем, чтобы заработать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сознание было словно в тумане. Парень быстро высказал свое мнение коллегам, а затем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«Десятый, если наберу достаточное количество очков, смогу ли я вернуться?».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вернуться?» — спросил виртуальный помощник, быстро уловив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 куда он собирался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чувствовал, что все его воспоминания словно исчезли. Он не знает ни откуда пришел, ни в каком направлении ему следует двигаться. Заметив, что Ся Хэ хранит молчание, Десятый постарался успокоить юношу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грусти, ты сможешь вернуться, если вспомнишь».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серьезно?» — настроение Ся Хэна тут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Десятый никогда не лжет», — серьезным голосом ответил виртуальный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возможности вернуться домой настроение Ся Хэна резко улучшилось. Сегодня ему пришлось нелегко. Все в группе теперь считали его изгоем. Однако он всегда был человеком, мыслящим позитивно даже при столкновении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 мере, задание выполнено без сучка и задоринки,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рабочего дня Ся Хэн собрал свои вещи и направился к выходу. Он собрал свои вещи и по пути попрощался с руководителем группы Сюй Ли. Та слегка кивнула ему в ответ. Но парню было всё равно. Все же у него есть задание, и сейчас можно было сказать, что цель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Хэн вышел, его остановил Хань Лань. Юноша посмотрел на главного шоу с сомнением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всегда чувствовал, что мужчина уделяет ему слишком много внимания. Он даже спросил об этом Десятого, но помощник ответил весьма расплывчато,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Вам достаточно знать лишь, что в этом мире удача всегда на его стороне. Не стоит слишком переживать из-за этого».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смотрел на измученного поникшего Ся Хэна и, не сдержавшись,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сегодня вечером? Давай устроим пир на весь мир!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произошло впервые за всю его двадцатисемилетнюю жизнь. Хань Лань боялся неприятностей и не любил общаться с людьми. Он был выходцем из богатой семьи. У Хань Ланя был более способный старший брат, который на деньги семьи открыл несколько компаний и целыми днями занимался обязанностями руководителя.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Лань не любил общаться с людьми или заниматься делами бизнеса, поэтому предпочел изучать дизайн. Его семья не заботилась о нем. В итоге, когда он поступил в известный заграничный университет, никто не стал возражать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хотел до конца дней жить обычной спокойной жизнью, но впервые был кем-то увлечен. И проявление инициативы заставило его в первый раз почувствовать внутренний конфликт.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угрюмого Ся Хэна, Хань Лань чувствовал себя неуютно. И это тоже случилось с ним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 Я приглашаю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нервничал, поскольку и приглашать кого-то на ужин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угощают, Ся Хэн пошел на поводу у своего желудка и с радостью принял приглашение Хань Ланя. Тот мельком взглянул на юношу, оживившегося при упоминании еды, и немного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нравится такое примитивное создание?».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и Ся Хэн не знали, что этот любимчик фортуны уже свернул с намеченного пути и двинулся в странном направлении. Она по-прежнему наивно полагали, что все шло точно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был любимым блюдом Ся Хэна. Ему нравилось ощущать, как острота согревает его желудок, помогая телу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редко заказывал хот-пот, поскольку его скучно есть в одиночку, а все члены семьи были постоянно заняты. Поэтому, хотя мужчина и знал, что хот-пот очень вкусен, он ел его всего несколько раз вместе со своими однокурсниками в студенческие годы. Но сейчас ему казалось разумным решение разделить хот-пот с Ся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своим любимым блюдом, юноша выглядел особенно красивым. Густой пар обволакивал Ся Хэна, делая его все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счастливого парня, Хань Лань чувствовал, что в его сердце стало тепло так же, как 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действительно ни в чем себе не отказывал. Он заказал пять порций мяса, а затем проворно передал их Хань Ланю, чтобы тот погрузил их в горячий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бесцеремонный!».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не мог удержаться от смеха, глядя на счастливого как ребенок юношу, и подумал, что отравлен. А яд назывался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