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ответом системы, Ся Хэн сел и начал рисовать наброски правильного образца. Ему бы не хотелось терпеть издевательства без начисления дополнительных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Работу, на которую у любого коллеги уходило не менее двух дней, он выполнил за один. Нагрузка и давление были огромными. По окончанию рабочего дня Ся Хэн сильно спешил, чтобы вовремя закончить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Хэн задерживается, Хань Лань вышел и заказал два блюда на вынос. Затем помог юноше завершить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между этими двумя сложились довольно теплые отношения. Начиная с самого первого случая издевательства над Ся Хэном, Хань Лань всегда приглашал его на ужин, когда с юношей случалась очередная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посетить множество ресторанчиков, начиная от тех, что располагались рядом с компанией, и заканчивая находившимися в самых дальних районах города. А сейчас их гастрономический маршрут проходил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искренне считал Хань Ланя очень добрым человеком, который не только отлично выглядел, но и обладал мягким заботливым характером. Более того, мужчина относился к Ся Хэну с особым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уже довольно хорошо знали друг друга, то работа над образцом проходила в приятной атмосфере. Увлеченные, они не заметили, как быстро пролетело время, и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Каймин, который сегодня тоже допоздна задержался на работе, не мог не заметить, что в дизайнерском отделе все еще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только что вошедшего в офис дизайнеров Чэн Каймина, Ся Хэн заволновался. Это был первый раз, не считая собеседования, когда он увидел главных шоу и гонга вместе. Запаниковав, юноша вскочил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Бо...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мысленно обратился к Десятому: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«Десяточка, Десяточка, скоро ли будет развязка?».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был потрясен, услышав, насколько взволнован Ся Хэн, поэтому решил проверить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«Указано, что этого события еще не должно было произойти. Вы еще не уволились. И у них пока не должно быть никаких столкновений».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мне можно уволится прямо сейчас?» — спросил Ся Хэн у Десятого, соблазненный мыслью о большом количестве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раздумий Десятый решил, что такой вариант допустим. В конце концов, в данный момент в комнате присутствовали оба главных героя, что было большой редкостью и отличной возможностью разжечь конфликт между ними. Поэтому Десятый и Ся Хэн оба были очень взволнованны.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Каймин удивился, увидев двух мужчин, работавших сверхурочно. Ведь они были всего лишь новичками и не несли ответственности за важные дизайнерские задачи. Он не ожидал, что они останутся работать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он собирался что-то сказать, Ся Хэн опередил его, раздраженно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должен вам кое-что сказать!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Каймин посмотрел на испуганное лицо парня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настолько страшный?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он, и Десятый оба считали, что сейчас подходящее время для зарождения разногласий между шоу и гонгом, разговор об увольнении по-прежнему оставался той еще занозой в заднице.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Чэн Каймин вошел в офис дизайнеров, Хань Лань не произнес ни слова. Сейчас он смотрел на Ся Хэна, который так сильно нервничал, что его лицо покраснело. Каким-то необъяснимым образом он нутром чуял, что Чэн Каймин был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Хэну повезло, и он смог, чуть ли не плача,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приняли на работу, между мной и коллегами произошло недопонимание, и они стали издеваться надо мной. Поэтому я больше не хочу здесь работать и надеюсь, что босс одобрит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Каймин молча нахмурился. Зато взорвался Хань Лань и спросил, почти срываясь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Хэн, ты хочешь уйти?!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этого эмоционального взрыва впервые видел Хань Ланя настолько серьезным. И сердце Ся Хэна слегка дрогнуло, но парень не мог отступить — ему необходимо набрать очки.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юноша уверенно закивал, демонстрируя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Хань Ланя резко испортилось, и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 сделаешь, то и я тоже. Если ты уволишься, то и я тоже!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на мгновение замер и с беспокойством мысленно обратился к Десятому: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сценарии было предусмотрено такое развитие событий?».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не ответил. Его молчание тут же напомнило Ся Хэну о множестве плохих воспоминаний, поэтому он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Лань, ты не можешь!..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уволиться, просто сказав об этом боссу. Так почему не позволяешь и мне сделать то же самое?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Лань все еще был недоволен. А Ся Хэн — напуган его настолько серьезным поведением. Ему даже захотелось икнуть. Однако стоило сделать это один раз, как он уже не мог контролировать процесс и начал икать безостановочно.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напряженная атмосфера была полностью разрушена икотой Ся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Все в порядке. Они не будут издеваться над тобой. Я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теплые взаимоотношения, Чэн Каймин, улыбнувшись, покачал головой: «Эх, молодежь! Они всегда менее устойчивы к давлению. В любом случае, стоит предоставить им возможность роста».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об этом хорошенько. Если через неделю ты все еще будешь хотеть уволиться, приходи прямо ко мне, в кабинет генерального директора.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Хэна больше заботило не увольнение, а знакомый механический голос, снова раздавшийся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«Вас приветствует система поиска совпадений мужских пар. Помощник 007 к вашим услугам».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 был в отчаянии. Неужели его снова повысили?..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http://bllate.org/book/13094/1157290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