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спокойный голос Второго, Ся Хэн почувствовал, что у него ужасно болит голова от похмелья, и боль продолжала усиливаться. В этот раз он не спросил, куда подевался Седьмой, а вместо этого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система?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система 002. Я отвечаю за предоставление заданий игрокам, исполняющим роль ласкового шоу.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спросил,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снова повысили?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тоже удивлены скоростью трансформации вашей роли. Вначале главная система думала, что вы — носитель вируса, который хочет нанести ей удар. Однако при более тщательном рассмотрении ваших действий не было обнаружено никаких нарушений.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какова моя задача на этот раз?..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больше не доверял столь непостоянной центральной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не будем судить о критериях, по которым оценивается выполнение заданий, а лучше поговорим о скорости изменений в системе, из-за которой Ся Хэн решил, что эти задачи похожи на какую-то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об этом Второму, и тот, ненадолго задумавшись,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показать вам ситуацию других игроков, когда они заканчивали задание. И поймете, что вы — уникальный случай.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молча согласился с предложением Второго и вскоре просмотрел видео всех игроков, исполняющих роль пушечного мяса, записанные Пятнадцатым. В этих роликах, независимо от того было ли задание выполнено или нет, главный шоу не был связан с второстепенным игроком, которого вскоре отправят в другой мир для выполнения новых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 Хэн посмотрел видео, записанные Четырнадцатым. Как бы ни старался игрок, все попытки подавлялись главным героем, и их жизни никак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пришла очередь видеороликов от Десятого, ведущего наблюдение. Действия в них не предназначались для ответного удара, но главный герой практически не замечал второстепенного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 Хэн хранит молчание, Второй озвучил выводы: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мир вращается вокруг сыновей фортуны — главных героев шоу и гонга. Поэтому то, что вы признаны главным героем — действительно редкая удача. Мы предполагаем, что это произошло из-за вашей харизмы, но ваше появление бросило серьезный вызов центральной системе.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произойдет дальше?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меня не накажут за то, что спровоцировал вашу систему?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это в самом начале: вы не нарушали правил. Поэтому мы не можем вас наказать, — беспомощно ответил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так и не сказал, в чем заключается моя задача на этот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всеми вашими действиями руководите вы сам, и система не выдаст вам никаких заданий.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баллов?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мои хозяева-игроки имеют высокий статус в системе и не испытывают недостатка в баллах. Но ваша ситуация — особенная, поэтому решено начислить вам две тысячи баллов в качестве компенсации. До тех пор, пока ваше существование не повлияет на основную сюжетную линию этого мира, эти две тысячи останутся вашими.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«повлиять на основную сюжетную линию мира»?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вмешивайтесь в эмоциональную связь Хань Ланя и Чэн Каймина, поскольку в этом мире появится новая модная бизнес-империя, образованная в результате плотного взаимодействия этих двоих, которая в дальнейшем окажет большое влияние на будущие поколения.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Ся Хэн усмехнулся, — звучит так, что я просто должен помочь им раскрыть эмоции.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— это так, — спокойно ответил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ничего не сказал. Он вскочил с кровати и раздвинул шторы. Солнечный свет проник сквозь стекло, освещая и согревая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сохранял молчание. И Ся Хэн, встав перед окном, тихо сказал своему отражению: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зависит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совещании жюри быстро одобрило дизайн Хань Ланя, затем он получил особую награду выставки, которая была на уровень выше, чем золотая. Как только об этом стало известно, вся компания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Лань стал первым дизайнером в стране, получившим такую высокую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Каймин был очень счастлив и, воспользовавшись появившейся возможностью, предложил всей компании отправиться на горячие источники. Безусловно, все сотрудники тут же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Лань, главный герой торжества, разумеется, был повышен в должности. Даже если его самого это не заботило, этого было вполне достаточно, чтобы доказать его талант и успешность.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горячим источникам Хань Лань отказался от приглашения Чэн Каймина поехать в его автомобиле. Вместо этого он предпочел сесть в автобус вместе с Ся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Хань Лань вошел в салон, его встретили ликующие крики. Это было удивительно. Его достижение касалось не только компании — оно поднимало престиж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Лань достал из рюкзака несколько упаковок с заграничными сладостями и раздал их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смотрел на этого мужчину, который сиял так же ярко, как солнце, и действительно почувствовал гордость. Хань Лань с улыбкой взглянул на юношу и, увидев свое отражение в глазах Ся Хэна, почувствовал, что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друг на друга, они не могли не рассмеяться. Но затем Ся Хэн услышал предупреждение Второго: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хозяин, не вмешивайтесь в основную линию!».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в нее вмешивался?» — недовольно спросил Ся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Второй ничего не ответил. И юноша проигнорировал его предупреждение, переключив внимание на разговор с Хань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весело болтали. Ся Хэн обнаружил, что Хань Лань всесторонне развит и очень много знает. Он отвечал всегда правильно, вне зависимости от того, на какую тему был задан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знал, что Второй больше не станет помогать ему, а будет лишь наблюдать, чтобы убедиться, что юноша не разрушит отношения между Хань Ланем и Чэн Каймином.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основываясь на своих чувствах и мягкости и нежности Хань Ланя, Ся Хэн впервые ощутил, что неплохо быть персонажем, который, подобно вирусу, способен противостоять системе.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решил не обращать внимания на Второго, помощник появлялся каждый раз, когда у парня появлялось желание стать ближе с Хань Ланем. Громкие предупреждения второго напоминали сигнал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http://bllate.org/book/13094/1157293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