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закончил работу в лаборатории и поехал домой, был уже час ночи. Он зевнул, потер покрасневшие глаза, из которых текли слезы, и повернул руль в поисках места для парковки. Это был недостаток старого и маленького района — никому не было дела до того, как ты паркуешься. К тому же в последние годы все больше людей покупали автомобили. Во дворе вообще не хватало парковочных мест. Некоторые люди втискивали свои машины в любую щель, особенно ночью, когда все возвращались в свои гнезда. Даже обе стороны маленькой улочки небольшого квартала были забиты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потратил много времени, прежде чем, наконец, смог втиснуть свою машину в свободное место. Когда он припарковался, ему показалось, что он снова прошел вторую часть экзамена по вождению и даже сдал его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пошарил в кармане, желая выкурить сигарету перед подъемом. Ради того, чтобы сегодня побыстрее вернуться домой, он провел два дня в лаборатории и пялился в экран компьютера до тех пор, пока голова не распухла. Глоток воздуха с табачным запахом вошел в его тело, и он, наконец,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поздно. В этот час почти все окна были темными. Жаркая и влажная летняя ночь, казалось, превратилась в бассейн с водой, которая текла в сердце человека. Сюй Танчэнь не спеша прогуливался по направлению к своему дому. Бросив взгляд в сторону, он понял, что даже бродячая кошка, которая часто сидела возле тренажеров, ушла куда-то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предполагал, что в такое время сможет увидеть кого-то, кто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сидел на корточках на краю небольшой клумбы, одетый в черную рубашку с короткими рукавами и черную бейсболку. Перед ним сидела черная кошка с белой отметиной. Спина молодого человека была согнута, голова опущена. Он кормил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человек, казалось, идеально вписывались в эту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наблюдал, как подросток нежно поглаживает голову кошки. Затянувшись сигаретой, 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на голос. Увидев человека,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вытянул ноги и спрыгнул с клумбы. Черная кошка, казалось, испугалась и отступила на пару шагов. Она расширила глаза и настороженно уставилась на двух людей — одного черного, другого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вернулся? — спросил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шел вперед, но от внимания Сюй Танчэня не ускользнули фиолетовые пятна в уголках его глаз и рта. Сюй Танчэнь нахмурился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Почему ты еще не лег спать? — не дожидаясь ответа И Чжэ, Сюй Танчэнь взялся за подбородок юношу, и осмотрел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увернулся, но не смог вырваться. Он смотрел на окурок, который держал в свободной руке Сюй Танчэнь, его губы сжались в линию.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почти неслышно: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сидевшая в стороне, по каким-то непонятным признакам решила, что новоприбывший безобиден, и продолжала с удовольствием лакомиться колбасой.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близком расстоянии Сюй Танчэнь понял, что рана в уголке глаза И Чжэ довольно серьезная. Рана находилась близко к глазу, рядом —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Уголок глаза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Танчэнь отпустил его. И Чжэ выпрямился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 внезапно выпрямился, Сюй Танчэнь понял, что прошло довольно много времени с тех пор, как он видел его в последний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подросток стал выше ростом. Сюй Танчэнь смотрел ровно, но видел только точку над ртом И Чжэ. Волосы парня отросли и требовали стрижки. Из-за надвинутой на глаза кепки, прямая челка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увидел, что несколько прядей волос попали прямо на рану. Он отвел их в сторону,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стоял неподвижно.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кое-какие дела в универе.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хотел сказать: «Если у тебя есть дела, то почему ты настаиваешь на возвращении? Ездить поздно ночью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начинаются занятия. Я сказал Таньси, что отправлю ее в школу, — продолжал говорить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ничего не сказал. Пока И Чжэ думал об этом, он отбросил камешек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по коридору здания, один впереди, другой сзади. Пройдя мимо мусорного бака, Сюй Танчэнь остановился. Он сделал последнюю затяжку сигареты, а затем затушил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заметил пару красивых глаз И Чжэ, скрытых под тенью козырька кепки.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покачал головой. Он ничего не ответил и следовал за Сюй Танчэнем.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Даже если ты не хочешь идти в больницу, тебе нужно обработать раны. — Сюй Танчэнь поднял руку и указал на уголок своего глаза. — Заражение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Чжэ скользнула в карман и схватила ключ, холодный на ощупь. Юноша взглянул на дверь напротив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Они уже все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стал его принуждать. Он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иди в дом и подожди меня немного. Я принесу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стоял там, держа в руке ключ. Свет в коридоре погас, но парень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заходишь? — Сюй Танчэнь вышел с лекарствами и с любопытством спросил. Затем понял причину. — Тетушка Сян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нанеси белое, потом желтое. — Сюй Танчэнь передал пакет в руке И Чжэ. — Я взял для тебя ватные тампоны. Посмотрись в зеркало и нанеси лекарство с помощью тампонов. Будь осторожен, не попади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И Чжэ взял пакет. Он зашуршал в его руках. Через две секунды он, наконец, сказал: — Спасибо, брат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на человека, склонившего голову перед ним. Его губы подергивались, но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