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закончил работу в лаборатории и поехал домой, был уже час ночи. Он зевнул, потер покрасневшие глаза, из которых текли слезы, и повернул руль в поисках места для парковки. Это был недостаток старого и маленького района — никому не было дела до того, как ты паркуешься. К тому же в последние годы все больше людей покупали автомобили. Во дворе вообще не хватало парковочных мест. Некоторые люди втискивали свои машины в любую щель, особенно ночью, когда все возвращались в свои гнезда. Даже обе стороны маленькой улочки небольшого квартала были забиты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потратил много времени, прежде чем, наконец, смог втиснуть свою машину в свободное место. Когда он припарковался, ему показалось, что он снова прошел вторую часть экзамена по вождению и даже сдал его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пошарил в кармане, желая выкурить сигарету перед подъемом. Ради того, чтобы сегодня побыстрее вернуться домой, он провел два дня в лаборатории и пялился в экран компьютера до тех пор, пока голова не распухла. Глоток воздуха с табачным запахом вошел в его тело, и он, наконец,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очень поздно. В этот час почти все окна были темными. Жаркая и влажная летняя ночь, казалось, превратилась в бассейн с водой, которая текла в сердце человека. Сюй Танчэнь не спеша прогуливался по направлению к своему дому. Бросив взгляд в сторону, он понял, что даже бродячая кошка, которая часто сидела возле тренажеров, ушла куда-то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предполагал, что в такое время сможет увидеть кого-то, кто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сидел на корточках на краю небольшой клумбы, одетый в черную рубашку с короткими рукавами и черную бейсболку. Перед ним сидела черная кошка с белой отметиной. Спина молодого человека была согнута, голова опущена. Он кормил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человек, казалось, идеально вписывались в эту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наблюдал, как подросток нежно поглаживает голову кошки. Затянувшись сигаретой, он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на голос. Увидев человека,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вытянул ноги и спрыгнул с клумбы. Черная кошка, казалось, испугалась и отступила на пару шагов. Она расширила глаза и настороженно уставилась на двух людей — одного черного, другого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вернулся? — спросил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шел вперед, но от внимания Сюй Танчэня не ускользнули фиолетовые пятна в уголках его глаз и рта. Сюй Танчэнь нахмурился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Почему ты еще не лег спать? — не дожидаясь ответа И Чжэ, Сюй Танчэнь взялся за подбородок юношу, и осмотрел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увернулся, но не смог вырваться. Он смотрел на окурок, который держал в свободной руке Сюй Танчэнь, его губы сжались в линию.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почти неслышно: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кошка, сидевшая в стороне, по каким-то непонятным признакам решила, что новоприбывший безобиден, и продолжала с удовольствием лакомиться колбасой.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близком расстоянии Сюй Танчэнь понял, что рана в уголке глаза И Чжэ довольно серьезная. Рана находилась близко к глазу, рядом —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Уголок глаза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Танчэнь отпустил его. И Чжэ выпрямился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Чжэ внезапно выпрямился, Сюй Танчэнь понял, что прошло довольно много времени с тех пор, как он видел его в последний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подросток стал выше ростом. Сюй Танчэнь смотрел ровно, но видел только точку над ртом И Чжэ. Волосы парня отросли и требовали стрижки. Из-за надвинутой на глаза кепки, прямая челка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увидел, что несколько прядей волос попали прямо на рану. Он отвел их в сторону,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стоял неподвижно.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кое-какие дела в универе.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хотел сказать: «Если у тебя есть дела, то почему ты настаиваешь на возвращении? Ездить поздно ночью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занятия. Я сказал Таньси, что отправлю ее в школу, — продолжал говорить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ничего не сказал. Пока И Чжэ думал об этом, он отбросил камешек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пошли по коридору здания, один впереди, другой сзади. Пройдя мимо мусорного бака, Сюй Танчэнь остановился. Он сделал последнюю затяжку сигареты, а затем затушил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заметил пару красивых глаз И Чжэ, скрытых под тенью козырька кепки.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покачал головой. Он ничего не ответил и следовал за Сюй Танчэнем.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Даже если ты не хочешь идти в больницу, тебе нужно обработать раны. — Сюй Танчэнь поднял руку и указал на уголок своего глаза. — Заражение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И Чжэ скользнула в карман и схватила ключ, холодный на ощупь. Юноша взглянул на дверь напротив и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Они уже все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не стал его принуждать. Он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иди в дом и подожди меня немного. Я принесу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стоял там, держа в руке ключ. Свет в коридоре погас, но парень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заходишь? — Сюй Танчэнь вышел с лекарствами и с любопытством спросил. Затем понял причину. — Тетушка Сян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нанеси белое, потом желтое. — Сюй Танчэнь передал пакет в руке И Чжэ. — Я взял для тебя ватные тампоны. Посмотрись в зеркало и нанеси лекарство с помощью тампонов. Будь осторожен, не попади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И Чжэ взял пакет. Он зашуршал в его руках. Через две секунды он, наконец, сказал: — Спасибо, брат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посмотрел на человека, склонившего голову перед ним. Его губы подергивались, но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