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прихватив с собой «свиное копыто с бантиком бабочкой», И Чжэ сел на велосипед и объехал весь городок, но так и не смог найти кондитерскую под названием Holiland. Только позже он узнал, что Сюй Танчэнь специально купил торт в Пекине и привез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считал, что нет особой разницы, где он находится и что делает. Но этот маленький кусочек торта заставил его осознать, что, возможно,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2008 году И Чжэ отправился в Пекин, чтобы поступить в университет. В первый раз он купил там что-то в магазине Holiland, в котором бывал Сюй Танчэнь. Он купил маленький кусочек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услышал от Сюй Таньси, что И Чжэ ранен, он вздохнул и подумал, что когда столкнулся с ним сегодня, то должен был забрать его. По крайней мере, он мог бы заставить его избежать одной драки. Молодой человек всегда знал, что И Чжэ не считается хорошим учеником, но сам никогда не участвовал в драках и не мог представить себе, как И Чжэ будет драться. Только когда он своими глазами увидел, как И Чжэ рукой, из которой текла кровь, ударил кулаком по чужому лицу, он вдруг понял, что не может позволить этому мальчику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один из друзей Сюй Танчэня вернулся из Юньнаня. По совпадению, несколько одноклассников, с которыми они когда-то вместе проводили время, были дома на выходных, поэтому решили встретиться. После ужина они отправились в бильярдный зал, расположенный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 выходного дня, и бильярдный зал был переполнен. Босс подвел их к столику, который они зарезервировали ранее. Взгляд Сюй Танчэна метнулся по сторонам, и он вдруг увидел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зоне было несколько несовершеннолетних учеников. Цвет их волос был слишком ярким, а одежда — дерзкой. Некоторые из них даже держали сигареты во рту. И Чжэ не болтался с ними; вместо этого он тихо сидел в углу, прислонившись спиной к сиденью и играя на портативной консоли (PSP).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Сюй Танчэнь сузил глаза и присмотрелся. Этот парень тоже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Чжэ были заняты, и только сигаретный дымок струился изо рта. Подошла девушка в черных шортах и, широко улыбаясь, протянула руку, но в тот момент, когда она собиралась коснуться сигареты И Чжэ, тот уклонился от нее. Парень поднял голову и посмотрел на нее спокойным взглядом. Он сам вынул сигарету из уголка рта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взгляд стал довольно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наблюдая со стороны, не знал, что и думать: радоваться ли тому, что этот паренек из дома напротив обладает грозной аурой, или огорчаться, что в столь юном возрасте он проводит свое время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и неторопливо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огонька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бильярдном зале было шумно. И Чжэ лишь едва слышал, что говорят, и не узнавал голос. Он был крайне недоволен тем, что чья-то рука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нетерпеливо достал из кармана брюк зажигалку. Не поднимая глаз, он передал ее человеку позади себя. Неожиданно человек, стоявший позади него, не взял ее, но и свою руку, казалось, тоже не хотел убирать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играть одной рукой. Маленький человечек на экране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Чжэ из-за руки на его плече немедленно взорвалось. Он резко встал, но, увидев человека, стоящего за ним, мгновенно опустил боевой флаг. Затихли даже военные барабаны, пламя гнева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 Чжэ не мог говорить.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Полувыкуренная сигарета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наклонил голову. Под качающейся лампой он улыбнулся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нахмурил брови. Он выглядел довольно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сигарету с пола и затушил ее о маленький журнальный столик рядом с собой. Парень зажал сигарету длинными пальцами, ненароком выдавив несгоревший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табака разлетались во все стороны. Это было раздражающее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сигарету. Я хочу посмотреть,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сразу сдвинулся с места. Он смотрел на все еще улыбающегося Сюй Танчэня. Он не мог понять, как именно Сюй Танчэнь относится к нему в данный момент, расстроен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пришел сюда вместе с ним, поднял брови. Он бросил взгляд на Сюй Танчэня, а затем настороженно спросил И Чжэ, выражение лица которого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И Чжэ оттолкнул его, велев ему идти и заниматься своим делом. Теперь, когда он повернул голову, то наконец-то заметил, что те несколько человек, которые с азартом играли, прекратили свою игру. Все они смотрели в их сторону холодными глазами, словно были готовы в любой момент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почувствовал себя еще более подавленным. Он сделал шаг вперед и протянул пачку сигарет Chunghwa.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взглянул на нее. Этот парень весьма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взял пачку сигарет. Он взял одну из пачки и жестом подозвал И Чжэ. Его слова были лаконичны.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Чжэ не послушался его. Он не передал зажигалку Сюй Танчэню, а подошел ближе и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опустил глаза и вдохнул, И Чжэ уставился на его лицо. Впервые И Чжэ смог так четко разглядеть даже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длинными и красивыми, особенно когда он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 Чжэ не осознавал, насколько покорным он был. Только когда Сюй Танчэнь помахал ему рукой и ушел, забрав с собой пачку Chunghwa, И Чжэ под ошеломленными взглядами всех присутствующих понял, что вел себя не как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пальцы Сюй Танчэня были заняты пачкой Chunghwa, его глаза то и дело поглядывали на И Чжэ. Большую часть времени парень играл. Время от времени он подходил к бильярдному столу и играл пару партий. Каждый раз, когда он это делал, раздавались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наклонил голову и наблюдал за происходящим. В душе он задавался вопросом, почему же раньше думал, что у И Чжэ нет чувства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количество людей в бильярдном зале уменьшилось. Но шум усилился, и вместе с шумом в воздухе витал все более густой сигаретный дым. Когда главная дверь захлопнулась, Сюй Танчэнь посмотрел на последний черный шар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Черный шар упал в лунку. Прежде чем молодой человек успел поздравить себя, он услышал сигнал тревоги.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