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Сюй Таньчэня не было другого выбора. Он молча обнял Чжоу Хуэй, которая выходила с тарелкой фруктов, выбрал кусочек яблока и положил его в рот, затем пошел в свою комнату, чтобы выбрать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одежды, а та, что он обычно носил, осталась в университете. В этот раз он ничего с собой не привез. Он долго рылся в своем шкафу, прежде чем, наконец, подобрал то, что, по его мнению, было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 отражение в зеркале, Сюй Таньчэнь рассмеялся. Он даже не мог вспомнить, когда купил этот белый свитер. Да он и не носил его часто. В сочетании с пальто цвета хаки средней длины с роговыми крючками и светлыми джинсами он выглядел моложе своих лет. Если бы он надел это, когда учился на первом курсе университета, тогда бы оно ему больше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об этом Чжоу Хуэй, Сюй Таньчэнь взял пакет с мусором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входа в здание, как почувствовал порыв холодного ветра. Сюй Таньчэнь вздрогнул натянул капюшон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мусор в урну, и черный кот, который никогда не обращал внимания на людей, неожиданно переместился к его ногам. Сюй Таньчэнь присел, чтобы посмотреть на него. Черный кот только откинул голову назад, но не отступил. Сначала Сюй Таньчэнь подумал, что кот голоден и пришел просить еды, но, присмотревшись, понял, что он не совсем не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хорошо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пробормотать эти слова, как услышал звук торможения велосипеда. Он поднял голову и увидел И Чжэ, которого давно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нем был только тонкий тренировочный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одет,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Танчэня, И Чжэ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молод и силен, так нельзя. — Сюй Таньчэнь посмотрел на свои покрасневшие от холода руки. — Когда я был молодым, однажды отморозил уши. Это было больно. После этого они легко замерзают. Тебе стоит купить пару перчаток для езды на велосипеде, и надеть что-нибудь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выслушал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В этот момент черный кот мяукнул. И Чжэ спустился с велосипеда и поставил его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пакет из супермаркета был непрозрачным. Сюй Таньчэнь мог догадаться, что внутри были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довольно разборчив. Раньше я покупал для него кошачий корм, но он его не ест. Предпочитает только этот сорт колбасы. — И Чжэ открыл пакет, который принес.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парень был слишком взволнован. Когда он вытаскивал наушники, шнур запутался в пластиковом пакете. И Чжэ согнул покрасневшие пальцы, чтобы распутать узел, но он был неуклюж и, казалось, не мог понять логику изгибов шнура.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протянул руку. Он ловко разобрался в поставленной задаче по разделению пакета и шнура.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взял пакет из рук старшего друга. Не говоря ни слова, он присел, чтобы покормить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иду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Черный кот радостно мурлыкал, когда ел. И Чжэ не знал, что еще мог сказать Сюй Таньчэню, стоявшему рядом с ним. Он мог только делать вид, что наблюдает за едой маленького черного существа, мысли парня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вытянулась перед ним, большой и указательный пальцы держали белый шнур наушников, свернутый в аккуратный круг. Остальные три пальца слегка касались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проследил за рукой и посмотрел на Сюй Таньчэня. Тот все еще не снял капюшон, присел рядом с ним и тоже смотрел на него. И Чжэ наконец-то понял, почему ему показалось, что Сюй Таньчэнь сегодня выглядит исключительно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сегодняшний наряд не был похож на то, что он обычно носил. Он выглядел моложе. Кроме того, капюшон плаща был очень большим. Когда его натягивали на голову, он закрывал половину лба, брови были едва видны под ним. Край капюшона подчеркивал его глаза. Сюй Таньчэнь улыбнулся, его глаза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кормишь его каждый день? — неожиданно заговорил он, прервав наблюдение И Чжэ за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Парень опустил голову, чтобы скрыть свои эмоции. — Когда я прихожу, то кормлю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 хорошо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 Чжэ ни надеялся, что черный кот поест еще немного, он, очевидно, не мог понять его желания. Как обычно, зверь быстро расправился с двумя сосисками. Перед тем как убежать, он даже посмотрел на И Чжэ и мяукнул, словно заказывая столик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сказал, что уходит. И Чжэ молча скомкал пластиковый пакет в шар и забросил его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отошел на некоторое расстояние, засунув руки в карманы. Вдруг он вспомнил о вопросе независимого приема в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Чжэ обернется, и только тогда понял, что И Чжэ не сдвинулся с места. Сосед стоял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ночи или холодный ветер придал ему сил, но взгляд И Чжэ заставил Сюй Таньчэня запомнить это настолько, что каждый раз, когда он будет вспоминать об этом в будущем, почувствует настоятельную потребность увидеть улыбку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предвкушения, ни даже чувства ожидания. Было только тихое и спокойное одиночество, никакой суеты,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вспомнил о черном коте, который только что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правда, что после долгого общения человек и кот становятся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вырвавшиеся из уст Сюй Таньчэня, сменили тему разговора, потому что ему вдруг нестерпимо захотелось оставить И Чжэ, который смотрел на него такими глазами в этой темнеющей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в несколько шагов И Чжэ моргнул, как будто не думал, что Сюй Таньчэнь вдруг спросит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ел? Пойдем,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увидел, что в глазах И Чжэ появилось немного света, но, как и прежде, юноша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идешь к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им, что собираюсь к нему. И это хорошо, мы можем сначала перекусить, прежде чем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смартфоны только начинали пользоваться популярностью. Друзья еще не умели пользоваться приложениями, чтобы получить предложения о том, что поесть, и могли полагаться только на свою память в поисках кафе, где была вкусная еда. Сюй Таньчэнь опасался, что И Чжэ будет стесняться, поэтому назвал несколько приличных, на его взгляд, мест и предоставил И Чжэ выбор одного из них. Он хотел угостить приятеля чем-то вкусным, но, вопреки его ожиданиям,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неподалеку есть ресторан лапши, Ван Шифу. — И Чжэ поднял руку и указал направление. — Второй перекресток по этой улице, сразу за поворотом будет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вспомнил этот ресторанчик, который посещал, когда учился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самое место. Давно там не был. Он все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Подумав, что ресторан находится не так уж и близко, Сюй Таньчэнь предложил: — Я не взял свой велосипед. Давай поедем туда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уже пошел за своим велосипедом. Он поставил его перед Сюй Таньчэнем и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далеко. Может,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ход мыслей Сюй Таньчэня спутался, потому что молодой человек с удивлением заметил, что губы И Чжэ растянулись в легкой улыбке. В эту секунду первая мысль, которая появилась в голове Сюй Таньчэня, была: «Оказывается, так легко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не стал говорить, что было немного холодно, и согласился. Но когда он посмотрел на велосипед, то с улыбкой покачал головой. — У твоего велосипеда нет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И Чжэ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перекладина.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Таньчэня переместился на переднюю часть. Он потерял дар речи. Поперечина была явно наклонена.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объективно объяснить И Чжэ, что на такой перекладине невозможно сидеть без риска упасть. Но когда встретил взгляд подростка, полный надежды, по какой-то непонятной причине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