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Сюй Таньчэня не было другого выбора. Он молча обнял Чжоу Хуэй, которая выходила с тарелкой фруктов, выбрал кусочек яблока и положил его в рот, затем пошел в свою комнату, чтобы выбрать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одежды, а та, что он обычно носил, осталась в университете. В этот раз он ничего с собой не привез. Он долго рылся в своем шкафу, прежде чем, наконец, подобрал то, что, по его мнению, было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свое отражение в зеркале, Сюй Таньчэнь рассмеялся. Он даже не мог вспомнить, когда купил этот белый свитер. Да он и не носил его часто. В сочетании с пальто цвета хаки средней длины с роговыми крючками и светлыми джинсами он выглядел моложе своих лет. Если бы он надел это, когда учился на первом курсе университета, тогда бы оно ему больше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об этом Чжоу Хуэй, Сюй Таньчэнь взял пакет с мусором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входа в здание, как почувствовал порыв холодного ветра. Сюй Таньчэнь вздрогнул натянул капюшон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мусор в урну, и черный кот, который никогда не обращал внимания на людей, неожиданно переместился к его ногам. Сюй Таньчэнь присел, чтобы посмотреть на него. Черный кот только откинул голову назад, но не отступил. Сначала Сюй Таньчэнь подумал, что кот голоден и пришел просить еды, но, присмотревшись, понял, что он не совсем не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хорошо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пробормотать эти слова, как услышал звук торможения велосипеда. Он поднял голову и увидел И Чжэ, которого давно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 нем был только тонкий тренировочный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одет,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Танчэня, И Чжэ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молод и силен, так нельзя. — Сюй Таньчэнь посмотрел на свои покрасневшие от холода руки. — Когда я был молодым, однажды отморозил уши. Это было больно. После этого они легко замерзают. Тебе стоит купить пару перчаток для езды на велосипеде, и надеть что-нибудь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выслушал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В этот момент черный кот мяукнул. И Чжэ спустился с велосипеда и поставил его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для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Пластиковый пакет из супермаркета был непрозрачным. Сюй Таньчэнь мог догадаться, что внутри были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довольно разборчив. Раньше я покупал для него кошачий корм, но он его не ест. Предпочитает только этот сорт колбасы. — И Чжэ открыл пакет, который принес.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парень был слишком взволнован. Когда он вытаскивал наушники, шнур запутался в пластиковом пакете. И Чжэ согнул покрасневшие пальцы, чтобы распутать узел, но он был неуклюж и, казалось, не мог понять логику изгибов шнура.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протянул руку. Он ловко разобрался в поставленной задаче по разделению пакета и шнура.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взял пакет из рук старшего друга. Не говоря ни слова, он присел, чтобы покормить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иду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Черный кот радостно мурлыкал, когда ел. И Чжэ не знал, что еще мог сказать Сюй Таньчэню, стоявшему рядом с ним. Он мог только делать вид, что наблюдает за едой маленького черного существа, мысли парня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вытянулась перед ним, большой и указательный пальцы держали белый шнур наушников, свернутый в аккуратный круг. Остальные три пальца слегка касались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проследил за рукой и посмотрел на Сюй Таньчэня. Тот все еще не снял капюшон, присел рядом с ним и тоже смотрел на него. И Чжэ наконец-то понял, почему ему показалось, что Сюй Таньчэнь сегодня выглядит исключительно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сегодняшний наряд не был похож на то, что он обычно носил. Он выглядел моложе. Кроме того, капюшон плаща был очень большим. Когда его натягивали на голову, он закрывал половину лба, брови были едва видны под ним. Край капюшона подчеркивал его глаза. Сюй Таньчэнь улыбнулся, его глаза 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кормишь его каждый день? — неожиданно заговорил он, прервав наблюдение И Чжэ за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Парень опустил голову, чтобы скрыть свои эмоции. — Когда я прихожу, то кормлю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теперь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так хорошо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И Чжэ ни надеялся, что черный кот поест еще немного, он, очевидно, не мог понять его желания. Как обычно, зверь быстро расправился с двумя сосисками. Перед тем как убежать, он даже посмотрел на И Чжэ и мяукнул, словно заказывая столик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сказал, что уходит. И Чжэ молча скомкал пластиковый пакет в шар и забросил его в ближайший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отошел на некоторое расстояние, засунув руки в карманы. Вдруг он вспомнил о вопросе независимого приема в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 Чжэ обернется, и только тогда понял, что И Чжэ не сдвинулся с места. Сосед стоял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ночи или холодный ветер придал ему сил, но взгляд И Чжэ заставил Сюй Таньчэня запомнить это настолько, что каждый раз, когда он будет вспоминать об этом в будущем, почувствует настоятельную потребность увидеть улыбку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предвкушения, ни даже чувства ожидания. Было только тихое и спокойное одиночество, никакой суеты,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вспомнил о черном коте, который только что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правда, что после долгого общения человек и кот становятся похожими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вырвавшиеся из уст Сюй Таньчэня, сменили тему разговора, потому что ему вдруг нестерпимо захотелось оставить И Чжэ, который смотрел на него такими глазами в этой темнеющей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расстояния в несколько шагов И Чжэ моргнул, как будто не думал, что Сюй Таньчэнь вдруг спросит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ел? Пойдем,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увидел, что в глазах И Чжэ появилось немного света, но, как и прежде, юноша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идешь к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им, что собираюсь к нему. И это хорошо, мы можем сначала перекусить, прежде чем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смартфоны только начинали пользоваться популярностью. Друзья еще не умели пользоваться приложениями, чтобы получить предложения о том, что поесть, и могли полагаться только на свою память в поисках кафе, где была вкусная еда. Сюй Таньчэнь опасался, что И Чжэ будет стесняться, поэтому назвал несколько приличных, на его взгляд, мест и предоставил И Чжэ выбор одного из них. Он хотел угостить приятеля чем-то вкусным, но, вопреки его ожиданиям,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неподалеку есть ресторан лапши, Ван Шифу. — И Чжэ поднял руку и указал направление. — Второй перекресток по этой улице, сразу за поворотом будет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вспомнил этот ресторанчик, который посещал, когда учился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самое место. Давно там не был. Он все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Подумав, что ресторан находится не так уж и близко, Сюй Таньчэнь предложил: — Я не взял свой велосипед. Давай поедем туда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 уже пошел за своим велосипедом. Он поставил его перед Сюй Таньчэнем и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далеко. Может,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ход мыслей Сюй Таньчэня спутался, потому что молодой человек с удивлением заметил, что губы И Чжэ растянулись в легкой улыбке. В эту секунду первая мысль, которая появилась в голове Сюй Таньчэня, была: «Оказывается, так легко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не стал говорить, что было немного холодно, и согласился. Но когда он посмотрел на велосипед, то с улыбкой покачал головой. — У твоего велосипеда нет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И Чжэ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перекладина.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Таньчэня переместился на переднюю часть. Он потерял дар речи. Поперечина была явно наклонена.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объективно объяснить И Чжэ, что на такой перекладине невозможно сидеть без риска упасть. Но когда встретил взгляд подростка, полный надежды, по какой-то непонятной причине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