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 на мотоцикл, Сюй Таньчэнь боялся, что закроет обзор И Чжэ, поэтому снял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снимай, не нужно, — неожиданно сказал И Чжэ над его головой. — Холодно, уши замерзнут.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 — Сюй Таньчэнь положил обе руки на руль и напрягся, чтобы удержаться на ногах. Он пробирался ближе к передней части. — Я закрою тебе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закроешь, — произнес И Чжэ и добавил. — Ты не такой высокий. Даже с капюшоном не закроешь мне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Таньчэнь уже опустил рукава, чтобы прикрыть руки, и ждал, когда он начнет движение. Услышав эти слова, он на удивленно замер. Его глаза слегка расширились, и молодой человек повернул голову. И Чжэ не понял, почему, и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меня коротышкой? — Сюй Таньчэнь моргнул и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Чжэ, наконец, понял причину молчания старшего друга. Парень прикусил язык, покачал головой и попытался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коротышка, ты нормального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Нормальный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достигал 1,8 метра и не считался высоким. Но пока он не стоял рядом с таким высоким человеком, как И Чжэ, он считал свой рост достаточным. Что за оценка для «нормального роста»?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Таньчэнь не стал спорить. Он бросил взгляд на И Чжэ, который смотрел на него с серьезным выражением лица, решительно поднял руку и снова натянул капюшон на голову. Так было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приказал Сюй Таньчэнь.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капюшона закрыл лицо. И Чжэ посмотрел на Сюй Таньчэня, который смотрел вперед и не двигался, и осторожно протянул два пальца, чтобы ухватить край капюшона и подтянуть его повыше. Это движение, тихое и незаметное, вызвало 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Преимуществом высокого роста были длинные руки и ноги. Сидя перед И Чжэ, Сюй Таньчэнь не чувствовал себя стесненным. Когда они выехали со двора, Сюй Таньчэнь пожалел о принятом решении. Сидеть на наклонной перекладине было очень неудобно. Одно дело — жесткая перекладина, от которой болел зад, другое — тело, постоянно сползающее назад. Все, что он мог сделать, ― изо всех сил держаться за руль, чтобы удержать свое тело на месте. Но он боялся помешать И Чжэ при смене направления, поэтому не осмеливался навалиться всем своим весом на руль. На протяжении поездки Сюй Таньчэнь боролся с раздражающим наклоном перекладины, отчаянно пытаясь найти равновесие и сохранить устойчивость. С другой стороны, И Чжэ был расслаблен. Он все время улыбался и ехал вполне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свои руки. И ты говоришь, что тебе не холодно? — Сюй Таньчэнь больше не мог выносить этого зрелища. Он нахмурил брови и накрыл левой рукой руку И Чжэ, которая уже покраснела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Руль велосипеда покачнулся. Сюй Таньчэнь не успел среагировать и упал вперед на руль. Рука, державшая руку И Чжэ, крепко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 Чжэ в волнении выровнял велосипед, он поспешно отвел взгляд в сторону, но тут же посмотрел обратно. Затем, словно в него налили свинца, неподвижно замер и не смог сдвинуть ладонь, лежащую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температура стала чем-то осязаемым, вместе с желанием, которое зародилось в его сердце — желанием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его сердца не замедлился. Когда И Чжэ остановил велосипед и освободил руку, Сюй Таньчэнь, казалось, повернулся и что-то сказал ему, но парень не расслышал. Он видел только, как Сюй Таньчэнь улыбается ему. В оцепенении он протянул руку, чтобы помочь другу спрыгнуть с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Лапшичную давно отремонтировали. По сравнению с тем, что помнил Сюй Таньчэнь, здесь было намного чище и светлее. Они вошли в столовую, их тела согрел восхитительный аромат, наполнивший помещение. В этот час посетителей было не так много, лишь несколько человек расположились в зале. Выбрав столик на двоих, молодые люди сели и по рекомендации администратора заказали две миски лапши с говядиной. Одна была с фирменным вкусом заведения, другая — со вкусом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кладите кориандр в фирменную.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Таньчэнь смотрел вниз и тщательно вытирал салфеткой столешницу, когда услышал слова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приостановились. Он поднял голову и случайно встретился взглядом с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Верно? — И Чжэ встретил его взгляд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рядом с ними и терпеливо ждал его ответа. Под взглядами этих двух людей Сюй Таньчэнь кивнул. Его глаза не отрывались от лица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подождал, пока официант уйдет, после чего Сюй Таньчэнь выбросил использованную салфетку в мусорное ведро, затем спросил И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я не люблю кориандр?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никому не рассказывал о своих предпочтениях. Более того, ему и сейчас не нравилась эта приправа. Когда он был моложе, он разборчиво относился к еде и настаивал на том, чтобы не есть определенные продукты. Но когда повзрослел, каждый раз, когда он шел обедать с семьей, ему приходилось расспрашивать об ингредиентах, используемых в каждом блюде, проверять, не содержат ли они аллергенов, делать всевозможные запросы, например, просить, чтобы блюдо не было острым, и в него не добавляли чеснок. Он знал, что это хлопотно, и слишком много всего, что нужно помнить обслуживающему персоналу. Постепенно он перестал предъявлять претензии, чтобы сэкономить усилия. У него не было аллергии на кориандр, вопрос был лишь в том, нравится он ему или нет. Это было не то, что он не мог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привел меня сюда в прошлом, ты не хотел есть кориандр.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налил половину стакана воды и покрутил стакан, чтобы ополоснуть его. Затем перелил воду в другой стакан. Он опустил две пары палочек в воду и не спеша прополоскал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Последовательность его действий была знакомой. Сюй Таньчэнь наблюдал за ним, его брови нахмурились, и он стал рыться в памяти. Наконец, он вспомнил, как привел сюда И Чжэ, и в этот момент в сердце Сюй Таньчэня вдруг вспыхнуло странное чувство. Сам он начисто забыл об этом, но И Чжэ помнил все так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все было не так, как в этот раз. Был летний день. Сюй Таньчэнь помнил, что у него только что закончились выпускные экзамены во втором классе средней школы. Он не ездил на велосипеде и добирался домой пешком. У входа во двор стояла живописная группа тетушек, которые собирались там круглый год, чтобы поболтать. В этот день все было очень странно. Тема их разговора не касалась того, в каком супермаркете продаются яйца со скидками, а сменилась на «Мужчина не захотел ни юаня» и «Старший выбрал маму». Они вздыхали от горя и сожаления, говорили, что ребенок неразумен и, как он мог смотреть только на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нестройные голоса доносились до его ушей. Хорошее настроение Сюй Таньчэня после экзаменов исчезло без следа. Пока он размышлял над этим, мимо него проехала безупречная черная машина. В ней сидели мужчина и ребенок с мороженным. Мордашка ребенка была испачкана.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Таньчэнь некоторое время смотрел в сторону уезжающей машины. В это было трудно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Увезли младшего брата, а оставили...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лета солнечный свет отразился от машины, превращаясь из теплого в холодный, а затем растаял в ничто, став последним, что коснулось этой машины в маленьком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пододвинул к себе стакан с водой, а в стакане, стоявшем сбоку от него, все еще оставалась вода, которой только что ополоснули палочки для еды. Рядом со столом некуда было вылить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принес исходящую паром миску лапши. В ней не было масла чили. Миску поставили перед Сюй Таньчэнем. Он негромко сказал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нам еще один стакан?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