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прошло много лет, внешность Вань Чжи не сильно изменилась с тех пор, как они учились в средней школе. Черты ее лица несколько расширились, она расцвела и стала выглядеть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 Вань Чжи сидели несколько других одноклассников Сюй Танчэня из младших классов средней школы. Сюй Танчэнь узнал, что у них только что была встреча в Пекине, и они вместе возвращались домой. Только тогда он вспомнил, что некоторое время назад Хань Инь спросила его, свободен ли он сегодня. Их случайная встреча длилась до тех пор, пока они не сошли с поезда. Сюй Танчэнь потащил за собой Чэн Сюя, который был в подавленном настроении после поездки на поезде и продолжал болтать со своими бывшими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с платформы, Вань Чжи встала на цыпочки и посмотрела в сторону машин, ожидающих впереди. Она повернула голову и с улыбкой спросила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ребята, собираетесь возвращаться? Мой папа здесь, чтобы забрать меня, почему бы нам вас не подвезти? Сегодня довольно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мой друг не умеет ездить на машине. У него сильная автомобильная болезнь, — Сюй Танчэнь улыбнулся и вежливо отказал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Чжи увидела, что парень, стоявший рядом с ним, выглядел очень плохо, поэтому она не стала принуждать его и обеспокоенно спросила, как дела у Чэн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Чжи, ты можешь меня подвезти? Мой дом находится на твоем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черт возьми, это «на ее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тормозов прервал поддразнивание и смех группы. Все замолчали. Никто не знал, что происходит, но все посмотрели на молодого красивого парня, который внезапно появился,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И Чжэ был одет в школьную форму. Он приподнял ногу достаточно высоко, чтобы Чэн Сюй позавидовал земле, и его глаза непоколебимо смотрели на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отпуске? — Сюй Танчэнь не стал расспрашивать о причине внезапного появления И Чжэ и спросил его об этом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Когда множество людей внезапно уставилось на него, И Чжэ не знал, как реагировать. Он огляделся, пробегая глазами по лицам каждого. Наконец, он наклонился к Сюй Танчэню и толкнул локтем рюкзак Чэн Сюя, который держал Сюй Танчэнь. — Я понесу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пришла в себя и уныло спросила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чтобы забрать тебя? Твой младший брат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«старичков», которые попрощались даже со своими университетскими временами, посмотрела на знакомую школьную форму перед ними. Им было довольно трудно отвести глаза. При езде на горном велосипеде, держась за руль, подростку приходилось изгибаться, а школьная форма, прикрывавшая его спину, очерчивала небольшой выступ посередине, характерный для незрелости юности. Этот молодой человек был высоким и широкоплечим, с приятной для глаз внешностью, и каждая косточка в его теле и каждый вздох, который он делал, были пропитаны сущностью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заметил, что наступила внезапная тишина. Он наблюдал, как И Чжэ ведет себя так, словно будто вокруг них никого не было, вешая рюкзак на руль и пристально глядя на него, и, наконец, рассмеялся. Он повернулся, чтобы попрощаться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ехал на своем велосипеде со скоростью пешехода. Поскольку скорость была такой низкой, ему приходилось периодически поворачивать во время езды, иногда перебирать ногами по земле, чтобы избежать столкновения со встречными людьми. Сюй Танчэнь увидел, что в такую погоду на нем была только школьная форма и толстовка,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вернуться пешком, потребуется некоторое время. Тебе холодно? Если да, ты можешь сначала поехать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другую сторону Сюй Танчэня, Чэн Сюй продолжал украдкой изучать И Чжэ. Из зависти к его росту он теперь завидовал его внешности. Парень не удержался и спросил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кивнул. И Чжэ несколько раз осторожно нажал на тормоза. Он все время держал голову опущенной, катая колеса по рыхлым кирпичам тротуара, секция за секцией.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произнес эту фразу мягким голосом. И Чжэ не слышал его, но услышал смех Сюй Танчэня. Когда он поднял глаза, то увидел Сюй Танчэня, обнимающего Чэн Сюя за плечи и взъерошивающего волосы Чэн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 Он снова опустил голову и продолжил нажимать на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пошел на станцию? — спросил Сюй Танчэнь, когда закончил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забрать тебя, — сказал И Чжэ — Я спросил Танси, во сколько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Прокатиться на велосипеде, чтобы кого-то забрать? Это было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для чего ты хотел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нарочно спросил, во сколько вернется, а также специально пошел на станцию, чтобы подождать, конечно, это было неспроста, потому что были каникулы, и он был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внезапно задали этот вопрос, И Чжэ не ответил даже спустя некоторое время. Он увидел, что Чэн Сюй тоже повернул голову, чтобы посмотреть на него с любопытством. И Чжэ вынул руку из кармана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Сюй Танчэнь на самом деле не поверил ему и переспросил с сомнением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скептически кивнул, а потом вдруг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 у тебя есть телефон? Каждый раз, когда я вижу тебя, забываю спросить. Если у тебя есть телефон, дай мне свой номер. Если что-нибудь случится, и нам нужно будет связаться друг с другом. — попросил он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пару шагов вперед и, повернув голову к Сюй Танчэню,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нет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Телефоны предназначались для связи с людьми, и раньше у него не было в этом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дать мне свой номер? — сказал И Чжэ, посмотрев на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Сюй Танчэнь получил два текстовых сообщения с неизвестных номеров. Одно было от Вань Чжи. Его содержание состояло из двух коротких строк, в которых говорилось, что ее зовут Вань Чжи, и она получила его номер от Хань Иня. В конце она добавила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сообщение было от И Чжэ. Содержание было еще более кратким: Это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начался 2008 год, И Чжэ купил свой первый телефон и отправил свое первое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ехал на велосипеде на высокой скорости, проезжая улицу за улицей, ярко освещенные, как переливающееся стекло, пролетая под фонарями, трепетавшими ярко-красным шелком над головой. Народ на улицах любовался огнями.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Чжэ проходил мимо, он слышал безудержный смех и оживленные дискуссии. Но, как ни странно, впервые в жизни он почувствовал, что обрывки разговоров не были такими шумными, они были вполне терпимыми даже без наушников. Фонари, украшенные крупными буквами с надписью «День Нового года», выглядели не так уродливо. Даже этот праздничный день, который поначалу мало что для него значил, внезапно стал чем-то, что он мог немного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привлекло его на свою сторону, должно быть отнесено к категории Хорошего. Это было самое простое и верное понимание мира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велосипед петлял по центру города, направляясь туда, где постепенно рассеивались огни. Постепенно он оставил шум и суету далеко позади, и огни уже не были такими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почти у арки, выходящей на высокий склон, незнакомый звуковой сигнал уведомления о сообщении нарушил воцаряющуюся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18:52. От: xtc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добрался до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схватил телефон и отпустил руль. Когда он нырнул вниз по склону с безумной скоростью, велосипед, казалось, вот-вот выйдет из-под контроля. Свет с экрана телефона несся сквозь темноту по стремительной траектории, непреклонный, сверкающий.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делал то же самое бесчисленное количество раз, но ни разу это не потрясло его так, как сейчас. Его сердце сильно колотилось, отказываясь успокаиваться, как бы глубоко он ни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визг торможения завершил раунд стимуляции. И Чжэ вернул телефон в карман. Упершись ногам и в землю, он повернул голову, чтобы посмотреть на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сообщении прозвучало во второй раз. И Чжэ удивился, подозревая, что ему что-то послышалось после выброса адреналина. Затем он сунул обе руки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Зашуршала ткань. Правая рука коснулась холодного металла телефона, в то время как левая рука наткнулась на сложенный листок бумаги —результаты последних экзаменов на уровне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снова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купил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