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подозревал об эмоциях, которые переживал подросток в маленьком городе. Он проводил свои дни в школе, как обычно, суетливо и однообразно. Самым большим стимулом, который он испытал, было не что иное, как бег на вокзал перед Лунным Новым годом, чтобы побороться за билеты для Чэн Сюя, чтобы сесть на поезд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вернулся за водой и увидел Чэн Сюя, сидящего за своим столом. Настольная лампа освещала тонкий билет, и он казался прозрачным. Сюй Танчэнь налил Чэн Сюю чашку воды, затем подошел к своей аптечке и нашел два вида лекарств от простуды. Молодой человек прочитал инструкции по применению, затем приготовил лекарство для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вода немного остынет, а затем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Танчэня, Чэн Сюй пришел в себя. Он обернулся и кивнул в знак согласия. Сюй Танчэнь подождал, пока он примет лекарство,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отсутствовал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казался довольно расстроенным, его слова были невнятными. Прошло много времени, но он все еще не объяснил причину, и Сюй Танчэню пришлось спросить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кое-кто, кого я знаю, из моего родного города. Он сказал, что собирается вернуться на Лунный Новый год, и спрашивает меня, не хочу ли я поехать с ним… он сказал, что ему будет, с кем поболтать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кого ты знаешь? — спросил Сюй Танчэнь, когда услышал это. — Кто-то близкий?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Чэн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довольно далеко, не так ли? Сколько часов езды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мы отправимся рано утром и доберемся до полуночи. По дороге мы отдохнем, если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издал вздох. Он немного беспокоился о том, будет ли безопасно для человека так долго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согласился, — сказал Чэн Сюй, увидев, что Сюй Танчэнь ничего не говорит. — Я думаю, что все-таки поеду домой на поезде. До этого я чувствовал, что для него может быть небезопасно ездить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тебе следует пойти с ним. Поезд будет битком набит, — ответил Сюй Танчэнь вспомнив сцену, когда он привел Чэн Сюя домой в последний раз. Сюй Танчэнь похлопал его по плечу и предположил, — это будет намного круче, чем в начале года. Следуй за его машиной домой,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Танчэнь подумал, что разговор подошел к концу. Он опустил голову и начал наводить порядок на своем столе, готовясь сделать слайды для отчета об исследовании на конец года. Но Чэн Сюй подошел к нему сзади и наклонил голову, чтобы посмотреть на выражение лица Сюй Танчэня, на его лице было настороженное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сердишься,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из ниоткуда. Сюй Танчэнь сложил две книги в стопку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поезд был сунут под глаза Сюй Танчэню. Поверхность билета была уже помята; кто знает, как долго он находился в руке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купил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посмотрел ему в глаза. Сюй Танчэн ничего не мог добавить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Чэн Сюя показало его мягкосердечную натуру и боязнь разочаровать людей. Если бы человек мог выбрать в своем воображении образ всех, с кем он был знаком, то Сюй Танчэнь выбрал бы для Чэн Сюя не кого иного, как этого. Так совпало, что он закончил разговор с Чэн Сюем о том, чтобы получить бесплатную поездку домой, с полученным сообщением от Вань Чжи перед тем, как лечь спать. В сообщении Вань Чжи спросила, когда он уезжает на зимние каникулы и хочет ли вернуться вместе. Ее формулировка была сдержанной и вполне соответствовала нормам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ответил, что не поедет на поезде и что поедет домой. Он также спросил, не нужно ли ей, чтобы он ее подвез.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Чжи ответила не сразу. Вместо этого она выразила удивление тем, что он так быстро купил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Моей семье удобно передвигаться на машине. Я тоже часто езжу домой. От школы до железнодорожного вокзала долго добираться, на машине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разговор пошел своим чередом. Они обменялись еще несколькими фразами. У Сюй Танчэня был пассажир, которого он должен был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Вань Чжи закончила разговор улыбкой. Сюй Танчэнь посмотрел на это улыбающееся лицо. Казалось, он что-то почувствовал. Юноша повертел телефон в руке. Что бы он ни думал об этом, он понимал, что лучше иметь в машине еще одного пассажира. С этой мыслью он уставился в потолок и некоторое время поразмышлял над этим, затем отправил сообщение Хань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домой первым ушел Чэн Сюй. Также впервые Сюй Танчэнь встретился с Фу Дайцином.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Дайцин должен быть на несколько лет старше них. Несмотря на то, что по его лицу  трудно было определить его возраст, в том, как он одевался и держался, не не прослеживался стиль школьного кампуса, и мужчина выглядел был более зрелым. У Чэн Сюя было не так много багажа, но Сюй Танчэню понадобилось зайти в отдел финансовых услуг. Поэтому он вышел на пару минут раньше и отослал Чэн Сюя в нижнюю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мужчина, прислонившийся к дверце машины, улыбнулся ему и вежливо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Привет, я Фу Дайцин.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общение с Фу Дайцином ограничилось лишь этой короткой встречей, только несколькими словами светской беседы. У него не было возможности узнать что-либо о нем, и в эти несколько секунд не представлялось возможным увидеть бурные волны, которые этот человек запечатлел в жизни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отъезжает машина, затем пошел в отдел финансовых услуг и передал квитанции. Затем, прогуливаясь под солнечным светом, сохранившем немного тепла, он направился в ближайший торговый центр. На самом деле он уже купил одежду для своей семьи, когда дни стали ближе к зиме. Сегодня он хотел посмотреть, есть ли что-нибудь хорошее для новогоднего подарка, в знак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бродил вокруг и купил шарф и шляпу, а также мягкий жилет цвета рисовых зерен для Сюй Танси. Взглянув на покупки, он почувствовал, что этого вполне достаточно, и собрался возвращаться. Он как раз выходил из главного входа торгового центра, когда его остановил парень, передавший ему листовку. Он повернулся боком, когда шел рядом с Сюй Танчэнем, и спросил его, интересно ли ему изучать английский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отмахнулся от него, сказав, что в этом нет необходимости. Тут он заметил перчатки, которые были на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