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ноги внезапно перестали двигаться. Не только он, другой парень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нас есть индивидуальные занятия. Наши учителя разработают план урока в соответствии с вашими конкретными условиями...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 говорил с энтузиазмом парень.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Танчэнь перебил его мягким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данный момент мне это не нужно,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чтобы войти в торговый центр. Прежде чем уйти, он взял листовку.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учить английский, но ему нужна была пара перчаток.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ночной самостоятельной работы И Чжэ потерял счет тому, сколько раз он поворачивался, чтобы посмотреть на часы. Странно, что сегодня вечером время тянулось так медленно. В последний раз, когда он повернул голову, он решил, что с таким же успехом может не поворачиваться назад, и уставился на секундную стрелку часов, совершающую круговой путь. Так он некоторое время наблюдал за стрелкой и почувствовал, как у него начала болеть шея. Молодой человек сидел в последнем ряду. Когда он обернулся, чтобы посмотреть на часы, ему даже пришлось откинуть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Чжэ. — Классный руководитель подошел и встал перед ним. —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снова повернул голову и убрал ногу, которая торчала в проходе. Он медленно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строго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подсолнух? Сегодня вечером твое лицо все время следило за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молча посмотрел на него. Единственной мыслью у него было то, что это здорово, потому что после того, как классный руководитель закончит отчитывать его, вечерняя самостоятельная работа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с урока, И Чжэ проигнорировал тот факт, что классный руководитель все еще сидит за столом, схватил свой пуховик и выбежал из класса. Езда на велосипеде по территории школы запрещалась. Он выбежал из школьных ворот, толкая свой велосипед, оставив второго человека, вышедшего из школы, далеко позади себя. Но после того, как он проехал на велосипеде всю дорогу домой и несколько раз сделал круг возле здания. Юноша все еще не видел машину Сюй Танчэня.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вернулся? Разве он не сказал, что вернется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уперся ногой в землю и некоторое время стоял на месте, размышляя. Он нащупал свой телефон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Сюй Танчэня пришел быстро: Да, мой учитель попросил меня кое с чем помочь в последнюю минуту. Я вернусь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Здорово. Завтра он снова будет подсолнухом на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одной рукой сжимал свой телефон, а другой бешено дергал за рычаг тормоза.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экран его телефона снова засветился. Сердце И Чжэ трепетало, пустота от разочарования в надежде ослабляла его силу воли. Он открыл сообщение и прочитал «У меня есть для тебя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Одна-единственная линия создавала бесконечную плавучесть, которая поднимала его сердце так, что оно кружилось и танцевало всю дорогу, в мгновение ока оно уже вырывалось из поверхности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 не пойдет завтра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зимней ночью завывал в царстве смертных. Телефон был подброшен высоко в небо, его металлический корпус издавал звук ветра, затем он снова был крепко зажат в руке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впервые в жизни И Чжэ неожиданно не смог заснуть. Он немного лежал, ворочаясь с боку на бок, затем включил свой телефон, чтобы засветился экран. Когда он, наконец, заснул, ему приснился долгий сон. Во сне лунный свет слился в стихотворение, и между словами плыл слабый запах мыла, который дразнил его на днях, когда он привез Сюй Танчэня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тоже плохо спал в тот день, но причина его бессонницы была не в том, что сердце плотно сжато тоской. Шум из соседнего общежития, где играли в карточную игру «Сразись с хозяином», не давал заснуть. Молодой человек должен был восхищаться теми немногими людьми, ведь они могли кричать «Ракета!» непрерывно в течение всей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как и следовало ожидать, у него раскалывалась голова. Он долго валялся в постели, желая поспать еще немного, но из коридора безостановочно доносились разговоры людей и стук колес чемоданов, из-за чего он не мог заснуть ни на секунду. Он заказал доставку еды. Затем, ради безопасности себя и своих пассажиров, принял обезболивающее после обеда и немного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довольно хорошо поправил свое состояние, но когда Вань Чжи увидела его, она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Инь, сидевший на переднем пассажирском сиденье, ничего не заметил. Когда он услышал вопрос Вань Чжи, он, наконец, повернулся, чтобы посмотреть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был удивлен тем, насколько она была внимательна.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плохо спал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опасался, что они не захотят сидеть в его машине, поэтому добавил. — Но я немного поспал, так что не волнуйтесь. Я могу гарантировать, что мое вождение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Инь рассмеялся и сказал, что он уверен в навыках Сюй Танчэня. Вань Чжи сделала паузу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мне не сесть за руль? Ты можешь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подумал, что она все еще волнуется, поэтому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Чжи непонимающе уставилась на него. Даже после того, как Сюй Танчэнь повернулась спиной вперед, она долгое время сидела прямо, не откидываясь на спинку сиденья. Хань Инь повернулся и бросил на нее взгляд, неописуемый словами, заставивший ее лицо вспыхнуть.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втроем добрались до дома, было еще рано. Сюй Танчэнь сначала высадил Вань Чжи у ее дома, затем высадил Хань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о ночном собрании. Все говорят, что ты должен прийти. — Сказал Хань Инь, пока его пальцы порхали по клавиатуре телефона. — В прошлый раз этот чудак Чжао Пэнфэй продолжал заставлять меня пить. Если бы я не был толстокожим, он бы напоил меня. Ты сегодня объединишься со мной, и мы ему отомстим.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фыркнул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моей толерантностью к алкоголю, могу ли я отомстить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сказал Хань Инь. Он только что был взволнован и забыл об этом деле. Почувствовал, что это не выглядит многообещающим. — Тогда, я думаю, сегодня вечером мне придется помочь тебе справиться с некоторыми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приподнял бровь и остановил машину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легковесом. Это также было одной из причин, по которой ему не нравилось посещать такого рода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остановка.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Инь ещё что-то говорил, выходя из машины. Он собирался было закрыть дверь, когда Сюй Танчэнь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сказал мне, где мы соберёмся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Хэ. — Сказав это, он с беспокойством увещевал. — Не садись за руль вечером. Ты не ходил на последнее собрание, так что на этот раз наверняка придется выпить. Не трусь.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Инь с громким стуком захлопнул дверь. Сюй Танчэнь опустил стекло и повернул голову, чтобы крикнуть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это всего в нескольких шагах отсюда, зачем мне туда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не струсил в тот вечер и даже проявил инициативу, чтобы налить себе полстакана байцзю. Стоявший сбоку Хань Инь посмотрел на него так, словно увидел привидение, и шепотом спросил, справится ли он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Танчэня снова начала болеть голова. У него была досадная склонность к головным болям, когда он плохо спал. Также молодой человек плохо спал, когда у него болела голова. Это был порочный круг, и ему пришлось приспосабливаться к своему состоянию, прежде чем он смог хорошо выспаться ночью. Поэтому он решил, что сегодня может выпить еще немного, думая, что если будет пьян, то сможет лучше спать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банкетном зале он получил текстовое сообщение от И Чжэ с вопросом, дома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почти полстакана, Сюй Танчэнь уже начал чувствовать головокружение. Он протер глаза и воспользовался случаем, когда люди за столом сделали небольшой перерыв, чтобы напечатать несколько слов, сообщив И Чжэ, что он на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все время болтали люди. Ответив на сообщение, Сюй Танчэнь отложил телефон в сторону. Только после того, как Чжао Пэнфэй снова обманул его, заставив выпить еще два больших глотка алкоголя, он, наконец, нащупал свой телефон и увидел сообщение от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вероятно, и вправду выпил слишком много. Его память о текстовых сообщениях остановилась на этих двух словах, и он не помнил, чтобы отправлял еще одно сообщение И Чжэ той ночью. Содержание послания было одной-единственной мыслью, бесконечно вертевшейся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я слишком много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