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старые друзья снова встречались после долгой разлуки, это было волнующее событие. Так совпало, что они также прощались с первым курсом после окончания университета. Все заметили некоторые изменения, что привело к долгим оживленным разговорам, пронизанным легким намеком на опьянение. Когда группа распахнула стеклянные входные двери ресторана, на улицах пустынно.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пил алкоголь, выпили совсем немного ― не до такой степени, чтобы потерять самоконтроль. Были некоторые, кто говорил о том о сем, их слова перемежались бессмысленным языком тела. Они стояли, прислонившись друг к другу, и никто не говорил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какая-то девушка вдруг крикнула: "Идет снег!" Сюй Танчэнь смотрел себе под ноги; он поднял голову. Прежде чем молодой человек поднял глаза, капля снега упала ему на кончик носа. Она была ледяной, и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сфокусировать свои затуманенные глаза, чтобы посмотреть на каплю снега, но то, что он увидел, было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 велосипеде стоял под голым деревом. Поверх школьной формы на нем был знакомый черный пуховик. Парень был единственным, кто стоял неподвижно и смотрел; именно свет фар плавно движущихся машин позади него стал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кончике носа растаял, превратившись в каплю воды, стекающую вниз. Это было щекотно. Сюй Танчэнь улыбнулся и поднял руку, чтобы почистить нос, затем помахал человеку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шум продолжающейся дискуссии внезапно усилился. Все смеялись громко и безудержно, как в детстве. Вспоминали всевозможные странные прозвища. И все же среди этого шума Сюй Танчэнь спокойно смотрел на подростка, едущего к нему на велосипеде. Кто-то внезапно потянул Сюй Танчэня за руку. Ван Чжи что-то сказала ему рядом с ним, но вокруг было слишком шумно, слишком хаотично, и он не расслышал ее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расслышать ее, Сюй Танчэнь опустил голову и придвинулся к ней поближе. Вань Чжи уставилась на его боковой профиль, который внезапно увеличился прямо у нее на глазах. На мгновение ее слова застряли в горле, и она забыла, что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ждал, но так и не услышал то, что хотел услышать. Он повернул голову, чтобы посмотреть на нее,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белом пуховике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что вы, ребята, напьетесь, поэтому поехала сюда. Почему бы мне не отправить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 Чжэ положение этих двух людей в тот момент было интимным. Они выглядели так, словно шептались, произнося слова, предназначенные только для ушей друг друга. И Чжэ мог видеть, как уголок губ Сюй Танчэня приподнялся, и, возможно, ему нужен был только этот уголок, чтобы его разум заполнил остальное выражением лица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снова прокатился вперед на небольшое расстояние. И Чжэ ступил одной ногой на ступеньки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рефлексы Сюй Танчэня сейчас были медленными. Он готовился ответить Вань Чжи, когда его прервал звонок И Чжэ. Молодой человек обернулся и, когда увидел, что это И Чжэ, расплылся в улыбке. Ничего не говоря, он обнял И Чжэ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И Чжэ немного откинулась назад; холодные пальцы Сюй Танчэня игриво ущипнули его за шею. Это было похоже на то, как будто его лизнула черная кошка, щекотное чувство достигло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ты отправишь меня обратно? — Сказал Сюй Танчэнь и снова повернулся к Вань Чжи. Как и прежде, его улыбка была растерянной. — Не нужно, я живу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снег, очень холодно. И прямо сейчас ты...— говорила Вань Чжи посмотрев на Сюй Танчэня, покачивающегося и спотыкающегося. —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Я не пил много. Мой дом прямо впереди. Смотри, — Сюй Танчэнь указал налево. — Прямо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хотел увидеть угол своего дома, тем больше Сюй Танчэнь хотел сделать шаг вперед. Он скользил взглядом за домом и совершенно забыл, что у него под ногами была еще одна ступенька.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Тревожный вскрик Вань Чжи еще не утих, ее вытянутая рука замерла в воздухе, И Чжэ сдвинулась, чтобы встать под углом, поймав Сюй Танчэня руками и удерживая его своим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и ты все еще говоришь, что не пил много, — сказала Вань Чжи, спускаясь по ступенькам. Она похлопала Сюй Танчэня по плечу и убедила его умоляющим тоном. — Я возьму свою машину и отправлю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Сюй Танчэня давил на тело И Чжэ. Казалось, он не осознавал, как близок сейчас к тому, чтобы упасть, и сосредоточил все внимание на шее И Чжэ. Его рука беспрестанно гладила короткие волоски, как будто он любил их так сильно, что не мог с ними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довольно колючими.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в этом нет необходимости. Подожди меня здесь. — Сказав это, Вань Чжи посмотрел на И Чжэ и тихо спросила. — Ты пришел, чтобы забрать его? Тогда почему бы тебе не остаться с ним здесь и немного подождать, пока я подъеду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Чжэ сложилось впечатление о Вань Чжи. Он видел эту девушку раньше на вокзале, тогда она тоже стояла рядом с Сюй Танчэнем. Там было так много нетрезвых людей, но эта девушка настаивала на том, чтобы отправить Сюй Танчэня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Я отправлю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борьба длилась всего мгновение. Слова, которые он хотел сказать, когда увидел Вань Чжи и Сюй Танчэня, стоящих близко друг к другу, наконец,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колебалась Вань Чжи. Она посмотрела на велосипед, на котором ездил И Чжэ, и погрузилась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держал Сюй Танчэня в своих объятиях, не говоря ни слова, позволяя ему рассматривать свои волосы, как он хотел. Ни один из них не произнес ни слова, отчего Вань Чжи почувствовала себя неловко. Она не знала, что делать. К счастью, в этот момент подошел один из более здравомыслящих парней и вышел из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Танчэня? — Парень посмотрел на Вань Чжи и похлопал Сюй Танчэня по спине. — Эй, эй, как насчет тебя? Ты возвращаешься со своим младшим братом или Вань Чжи должна отослать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Сюй Танчэня перестала двигаться. Его глаза прищурились, и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все трое ждали, когда пьяный человек примет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Вань Чжи отправить тебя обратно. Твоему младшему брату приходится ездить на велосипеде, и он не сможет управлять им с тобой.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вопрос «Все в порядке?» был слишком громким и заставил Сюй Танчэня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внезапно заговорил И Чжэ, оборвав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посмотрел на этого человека, который был ближе всех к нему. В тот момент, их глаза встретились, он увидел, как тот снова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он слишком долго играл с волосами парня, а когда ты развлекаешься за чей-то счет, трудно отказать им; Сюй Танчэнь некоторое время пристально смотрел на него, а затем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отвезет меня домой. Вы, ребята, идите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сказав эти слова, тоже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хорошенько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