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кто стоит за дверью, Чжоу Хуэй поначалу удивилась. Затем она поспешно уступила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много выпил? Заходи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приветствовал её, назвав «тётушкой» и сразу же отнёс Сюй Танчэня на спине в его комнату. Чжоу Хуэй сняла пуховик, накинутый на Сюй Танчэня, и позволила И Чжэ положить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худой, ему следует меньше пить. Зачем вообще пить, если он напивается после нескольких глотков...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безостановочно ворчала, Чжоу Хуэй осторожно сняла верхнюю одежду Сюй Танчэня, затем прошла в другую комнату, чтобы взять тонкое одеяло, чтобы накрыть его. Край одеяла укрыл даже носа Сюй Танчэня. И Чжэ увидел, как Чжоу Хуэй немного потянула уголок вниз, осторожно заправляя одяло под подбородок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отдал ему свою куртку? — спросила она, позаботившись о спящем человеке. Чжоу Хуэй обернулась и заметила, что на И Чжэ не было ничего, кроме школьной формы, и что его лицо покраснело от холода. Она нахмурила брови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Айо! А что, если ты заболеешь от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повесила пуховик И Чжэ на стул. Парень сделал пару шагов и перекинул его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уходить, Чжоу Хуэй протянула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уходить. Я сварила суп для того, чтобы избавиться от простуды. Почему бы тебе не поесть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 супа тебя не сильно задержит, — прервала Чжоу Хуэй и улыбнулась юноше. — Суп готов.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 Чжэ, Чжоу Хуэй открыла дверь и вышла из комнаты. Её шаги были мелкими и торопливыми. И Чжэ повернулся лицом к двери. Его рот открылся, а затем беззвучно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Чжоу Хуэй в комнате воцарилась необычайная тишина. И Чжэ стоял рядом с кроватью, держа в руках свой пуховик. Взгляд парня оторвался от двери и остановился на кровати. Он не знал, то ли Сюй Танчэнь плохо спал, то ли свет бил ему в глаза, или он чувствовал себя неловко из-за того, что слишком много выпил; даже во сне выражение его лица не было полностью расслабленным. На его лбу была небольшая складка, как будто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сжал губы. Он тихо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отбрасывая тень, которая упала прямо на Сюй Танчэня, и в этой тени его глаза не отрывались от спящего молодого человека. Через некоторое время И Чжэ бросил взгляд на плотно закрытую дверь. В наступившей тишине он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двигались медленно и уверенно. Как раз в тот момент, когда они почти добрались до лба, человек на кровати, казалось, внезапно испугался и что-то пробормотал, затем плотно натянул на себя одеяло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непонимающе уставился на него. 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повернулся на спину, слегка повернув лицо в другую сторону от И Чже. Взгляд парня сместился, и он увидел, что уголок одеяла прикрывает рот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звук приближающихся шагов. И Чжэ отдёрнул руку. Уши его покраснели, сердце бешено колотилось,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немного супа. — раздался голос, и дверь распахнулась.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взялась за дверную ручку и заговорила мягким голосом. Она повернулась и сделала пару шагов, затем снова повернулась, чтобы указать на выключатель на стене. — Выключи для него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кивнул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погас. Парень отошёл от кровати, а затем вернулся. Двумя пальцами подхватил уголок одеяла, прикрывавшего рот Сюй Танчэня, осторожно отодвинул уголок и с величайшей осторожностью подоткнул под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заранее приготовила суп, потому что сегодня было холодно, и она боялась, что Сюй Танчэнь простудится. Когда она вышла из кухни, то увидела И Чжэ, который стоял в оцепенении, уставившись на миску с супом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стоишь?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выдвинула стул. И Чжэ послушно сел, но не выпустил из другой руки свой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сначала не отложить куртку в сторону? Повесь её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Чжэ двинулась и набросила верхнюю одежду на спинку стула, как было велено. Движения казались спокойными и неторопливыми, они напоминали движения робота, выполняющего команды. Он делал всё, что бы ни сказала Чжоу Хуэй. Если присмотреться повнимательнее, в его действиях чувствовалась изрядная доля осторожности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мички поднимался густой пар. Когда первая ложка супа попала ему в рот, И Чжэ почувствовал, как всё его тело согревается.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супа может быть настолько эффективной?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