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увидела, кто стоит за дверью, Чжоу Хуэй поначалу удивилась. Затем она поспешно уступила им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так много выпил? Заходи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 приветствовал её, назвав «тётушкой» и сразу же отнёс Сюй Танчэня на спине в его комнату. Чжоу Хуэй сняла пуховик, накинутый на Сюй Танчэня, и позволила И Чжэ положить его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 такой худой, ему следует меньше пить. Зачем вообще пить, если он напивается после нескольких глотков...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она безостановочно ворчала, Чжоу Хуэй осторожно сняла верхнюю одежду Сюй Танчэня, затем прошла в другую комнату, чтобы взять тонкое одеяло, чтобы накрыть его. Край одеяла укрыл даже носа Сюй Танчэня. И Чжэ увидел, как Чжоу Хуэй немного потянула уголок вниз, осторожно заправляя одяло под подбородок Сюй Танчэня.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отдал ему свою куртку? — спросила она, позаботившись о спящем человеке. Чжоу Хуэй обернулась и заметила, что на И Чжэ не было ничего, кроме школьной формы, и что его лицо покраснело от холода. Она нахмурила брови и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Айо! А что, если ты заболеешь от холода?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мне не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Хуэй повесила пуховик И Чжэ на стул. Парень сделал пару шагов и перекинул его через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собирается уходить, Чжоу Хуэй протянула руку, чтобы остановить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 уходить. Я сварила суп для того, чтобы избавиться от простуды. Почему бы тебе не поесть перед уходом?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необходимости...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Миска супа тебя не сильно задержит, — прервала Чжоу Хуэй и улыбнулась юноше. — Суп готов. Сейчас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И Чжэ, Чжоу Хуэй открыла дверь и вышла из комнаты. Её шаги были мелкими и торопливыми. И Чжэ повернулся лицом к двери. Его рот открылся, а затем беззвучно закрылся.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Чжоу Хуэй в комнате воцарилась необычайная тишина. И Чжэ стоял рядом с кроватью, держа в руках свой пуховик. Взгляд парня оторвался от двери и остановился на кровати. Он не знал, то ли Сюй Танчэнь плохо спал, то ли свет бил ему в глаза, или он чувствовал себя неловко из-за того, что слишком много выпил; даже во сне выражение его лица не было полностью расслабленным. На его лбу была небольшая складка, как будто ему было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 сжал губы. Он тихо направился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наклонился, отбрасывая тень, которая упала прямо на Сюй Танчэня, и в этой тени его глаза не отрывались от спящего молодого человека. Через некоторое время И Чжэ бросил взгляд на плотно закрытую дверь. В наступившей тишине он медленно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его пальцев двигались медленно и уверенно. Как раз в тот момент, когда они почти добрались до лба, человек на кровати, казалось, внезапно испугался и что-то пробормотал, затем плотно натянул на себя одеяло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 непонимающе уставился на него. Его рука замерла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Танчэнь повернулся на спину, слегка повернув лицо в другую сторону от И Чже. Взгляд парня сместился, и он увидел, что уголок одеяла прикрывает рот Сюй Танчэня.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двери донёсся звук приближающихся шагов. И Чжэ отдёрнул руку. Уши его покраснели, сердце бешено колотилось, он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Съешь немного супа. — раздался голос, и дверь распахнулась.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Хуэй взялась за дверную ручку и заговорила мягким голосом. Она повернулась и сделала пару шагов, затем снова повернулась, чтобы указать на выключатель на стене. — Выключи для него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 кивнул и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комнате погас. Парень отошёл от кровати, а затем вернулся. Двумя пальцами подхватил уголок одеяла, прикрывавшего рот Сюй Танчэня, осторожно отодвинул уголок и с величайшей осторожностью подоткнул под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Хуэй заранее приготовила суп, потому что сегодня было холодно, и она боялась, что Сюй Танчэнь простудится. Когда она вышла из кухни, то увидела И Чжэ, который стоял в оцепенении, уставившись на миску с супом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стоишь? Садись и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Хуэй выдвинула стул. И Чжэ послушно сел, но не выпустил из другой руки свой пуховик.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тебе сначала не отложить куртку в сторону? Повесь её на спинку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И Чжэ двинулась и набросила верхнюю одежду на спинку стула, как было велено. Движения казались спокойными и неторопливыми, они напоминали движения робота, выполняющего команды. Он делал всё, что бы ни сказала Чжоу Хуэй. Если присмотреться повнимательнее, в его действиях чувствовалась изрядная доля осторожности и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мички поднимался густой пар. Когда первая ложка супа попала ему в рот, И Чжэ почувствовал, как всё его тело согревается.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Миска супа может быть настолько эффективной?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http://bllate.org/book/13101/1158665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