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 Лунный Новый год, количество домашних дел в доме Сюй Танчэня стало увеличиваться в геометрической прогрессии. Чжоу Хуэй и Сюй Юэлян были приверженцами традиционных взглядов, и ни одна из формальностей, которые должны быть выполнены во время Лунного Нового года, не могла быть упущена. Уборка, покупка новогодних товаров, посещение родственников и друзей… По сути, с того дня, как он вернулся в двенадцатый месяц традиционного календаря, и до седьмого дня Лунного Нового года его семья приняла множество мер. Сюй Танси и Сюй Юэлян терпеть не могли пыль. Чжоу Хуэй чувствовала, что нанятые уборщики не могут убирать должным образом, поэтому Сюй Танчэню пришлось взять на себя обязанности по уборке вместе с Чжоу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 справа, протри его, я вижу там пятно… Ладно, теперь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передвинуть диван, я вытру пол под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проснёшься завтра утром, опусти занавески. Я постираю их утром. Мы больше не можем откладывать это, иначе у нас не будет времени постирать диванный чехол.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была полна боевого духа. С другой стороны, после нескольких дней уборки Сюй Танчэнь так устал, что растянулся на своей кровати и долго не вставал. Сюй Танси массировала ему спину, её сердце болело за него. Она немного недовольно проворчала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нанять людей для уборки. Насколько это может быть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просто из-за того, что нанятые уборщики не убирали должным образом? Чжоу Хуэй тоже не хотела тратить деньги понапрасну. Сюй Танчэнь знал, что Чжоу Хуэй всегда была бережливой, и он также понимал, почему. По её мнению, если бы это было то, что она могла бы сделать сама, она бы никогда не потратила на это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так думал, он ничего не сказал Сюй Танси. Он только прервал её и сказал, что хочет пить, и велел ей принести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Танси скорчила гримасу и встала. Прежде чем она вышла за дверь, Сюй Танчэн окликнул её, чтобы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 повернул голову, чтобы посмотреть на дверь, и обеспокоенно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этого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Сюй Танчэнь потёр больную поясницу и лёг на кровать, размышляя о покупке акций в следующем семестре, чтобы заработать немного денег и купить робот-пылесос. Его тело считалось здоровым; просто по какой-то причине, возможно, у него была не очень здоровая поясница — он не мог сгибаться в талии и напрягаться в течение длительного периода времени. Поэтому у него болела спина всякий раз, когда он мыл пол. Раньше он ходил в больницу на обследование, но врачи не обнаружили никакой патологии.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Танси вбежала с бутылкой горячей воды. Она захлопнула дверь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Хуэй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Танчэнь, твой дядя позвонил и сказал, что твоя бабушка готова. Мы поедем завтра, чтобы привезти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 — промычал Сюй Танчэнь. Он лежал на спине, возясь с телефоном. — Я пойду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Сюй Танчэня большую часть времени жила в доме его дяди, потому что у него было большое помещение. Оба дома находились рядом друг с другом, и заботиться о ней было удобно. Только когда приближался Лунный Новый год, и дяде приходилось уезжать к своей жене на северо-восток и оставаться там на неизвестное количество времени, они привозили бабушку, чтобы она пожила некоторое время в доме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вошла и вздохнула. Она села на край кровати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Лунный Новый год, но тебе всегда приходится спать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заверил Сюй Танчэнь и повернул голову, улыбнувшись Чжоу Хуэй. — Это одно и то же, где бы я ни спал. Это же не значит, что я сплю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равно не то же самое, что спать в своей спальне. — сказала Чжоу Хуэй и уголки её рта опустились. Она похлопала Сюй Танчэня по плечу. — Тебе придётся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жила семья Сюй Танчэня, был довольно старый. Помещение было невелико. Несмотря на то, что в нём было три спальни, комнаты Сюй Танчэня и Сюй Танси были достаточно большими, чтобы вместить только одну односпальную кровать. Когда приехала бабушка, можно было пользоваться только комнатой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говорила на днях, что нам уже следует подумать о переезде, — сказала Чжоу Хуэй, обводя взглядом потолок. Она выглядела задумчивой. — В противном случае, когда вы поженитесь, не будет места. И когда вы вернётесь, чтобы остаться во время Лунного Нового года. И Танси тоже,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Сюй Танси до этого молчала, и теперь заговорила, широко раскрыв глаза. — Как ты думаешь, сколько мне лет? Ты заглядываешь слишком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бросила на неё быстрый взгляд. Она хотела возразить, но, подумав ещё раз, поняла, что это правда... Сюй Танси была ещё не в том возрасте, когда ей приходилось думать о таких вещах. Однако, посмотрев на человека, лежащего на кровати,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ещё не так скоро, но пора твоему брату. Ему в этом году исполнится двадцать три. Когда он защитит докторскую диссертацию... нет, даже тогда, когда он защитит докторскую диссертацию, он сможет жениться...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Айо, — причитал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была потрясена и свернула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работал, у меня болит всё тело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перестань играть со своим телефоном, — сказала Чжоу Хуэй и похлопала его по ноге. Затем она нахмурилась и поторопила его: — Быстрее умойся и ложись спать. Ты уже принял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иди. Хватит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немного, — вздохнул Сюй Танчэнь.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 больше ни минуты. Какой смысл тратить впустую время? Разве это не то же самое, если ты играешь со своим телефоном после купания?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Танси спрятала улыбку, затем показала язык Сюй Танчэню, который сменил тему, но в итоге обжёгся другим огнём. Чжоу Хуэй похлопала её по плечу, когда она направилась к двери,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оставайся здесь и больше не задерживай своего брата. Позвони отцу, спроси его, почему он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согласилась Сюй Танси. Она повернула ручку двери и выскользнула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прогнала Сюй Танчэня в ванную, чтобы он принял душ, но у него закончился шампунь. Когда он мыл голову, то взял флакон с шампунем и долго стучал им по руке, но ничего не добился. Сюй Танчэнь выбросил пустую бутылку, достал из шкафчика под раковиной новую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смыл шампунь, как вдруг услышал шум снаружи. Он выключил воду и приложил ухо к двери, чтобы прислушаться. Молодой человек догадался, что, должно быть, вернулся Сюй Юэлянь. Однако шум снаружи был более оживлённым, чем обычно, и Сюй Танчэнь мог услышать, что родственники, казалось, пытаются заставить кого-то войти и перекусить. Несмотря на то, что разговор был довольно громким, голоса Чжоу Хуэй и Сюй Юэляна доминировали, и даже после внимательного подслушивания Сюй Танчэнь не мог сказать, кто был посетителем.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 и закончил принимать душ. В ванной он повернулся всем телом и немного потянулся. Когда туман на зеркале рассеялся, и его лицо больше не было красным, он, наконец, вышел, вытирая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