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уставился на человека снаружи. Теперь он понял, почему ему показалось, что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представляла собой довольно забавное зрелище. На диване три члена семьи плюс И Чжэ сидели в ряд, смотря телевизор, но в отличие от всех И Чжэ держался напряжённо и сидел прямо. В его руке была горсть фисташек.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бросил ещё один взгляд. На кофейном столике возле И Чжэ были орехи, сливы и всевозможные закуски. Он не мог сдержать улыбки. Не нужно думать, чтобы понять, что Чжоу Хуэй сунула горсть фисташек в руку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сделал пару шагов вперёд и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Чжэ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Танчэнь-гэ.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Чжэ посмотрел на него, он, казалось, на короткое время впал в оцепенение. Прошло две секунды, прежде чем он встал и поприветствовал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позвонил, чтобы попросить тебя спуститься вниз и помочь донести кое-какие вещи, но твоя мама сказала, что ты принимаешь душ. Я случайно столкнулся с И Чжэ, когда возвращался, и он помог мне собрать вещи, — сказал Сюй Юэлян с широкой улыбкой. — Так совпало, что твоя мама сегодня приготовила суп из красной фасоли. Он может съесть миску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— ответил Сюй Танчэнь, и его руки задвигались. Он почувствовал, что его волосы намокли, и это было неудобно. Он ещё пару раз потёр голову, затем сказал И Чжэ, который всё это время смотрел на него: — Сначала присядь. Я собираюсь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Танчэнь уже собирался уйти, но увидел, что И Чжэ слегка подался вперёд. Его движение сопровождалось лёгким наклоном тела, а затем он остановился там, где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Сюй Танчэнь взглянул на уютную гостиную, затем на подростка, стоявшего там, неловкого и осторожного.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изогнулись, когда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ты ненадолго зашёл в мою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Фисташки тёрлись друг о друга. И 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двое можете остаться в своей комнате некоторое время. Я думаю, что И Чжэ всё равно не нравится этот сериал, —сказала Чжоу Хуэй в ответ. — Суп из красной фасоли скоро будет готов, не спеши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согласился. Прежде чем уйти, он наклонился и сделал вид, что хочет потянуться к тарелке с фисташками, но снова сжал её крепче и не положил обратно на тарелку фисташки,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всю тарелку. Съешьте их. — Чжоу Хуэй встала и, улыбнувшись, потянулась за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был несколько растерян. Одна рука быстро поднялась, чтобы удержать переданную ему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— сказал Сюй Танчэнь, взмахнув полотенцем. —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принесли не только фисташки; Чжоу Хуэй также схватила горсть кедровых орехов, немного миндаля и несколько слив и сложила их вместе. Сюй Танчэнь велел И Чжэ сесть и поесть немного, пока он сушит волосы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взял кедровый орешек. Четыре пальца были сложены вместе, но их движения не походили на то, что он собирался снимать скорлупу. Взгляд парня блуждал взад-вперёд, пересекая горы и проходя хребты, прежде чем, наконец, остановиться на профиле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хранился в шкафу, а на внутренней стороне дверцы шкафа было маленькое зеркало. Голова Сюй Танчэня была опущена, его глаза полузакрыты, а рука небрежно взъерошила волосы. Пижама с пуговицами, в которую он одет, была свободного кроя. Основным цветом был белый, пижаму украшали тонкие узоры. Ткань была мягкой, и когда Сюй Танчэнь поднял руку, рукав упал, обнажив часть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звук. Кедровый орех упал на пол. Подросток, сидевший на стуле, в смятении отвёл взгляд, опустил голову и тут же поднял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Сюй Танчэня быстро высохли. С того момента, как он прикинул, что Сюй Танчэнь скоро закончит, И Чжэ снова опустил голову, притворяясь, что очищает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вскоре подстричься. — сказал Сюй Танчэнь, зажал прядь волос между пальцами и посмотрел в зеркало, разговаривая сам с собой. Он посмотрел направо и налево, затем повернулся, чтобы спросить И Чжэ: — Куда ты обычно ходишь, чтобы подстричься? Прошло много времени с тех пор, как я в последний раз стригся дома. Не знаю, какие салоны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Тянь. — ответил И Чжэ,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повторил это незнакомое название,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там не был.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за Тянь Мао. — И Чжэ сделал паузу, наблюдая, как Сюй Танчэнь убирает фен, закрывает дверцу шкафа, и продолжил: — Когда ты собираешься подстричься? Почему бы мне не проводить тебя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обернулся. И Чжэ добавил, как будто ему нужно было что-то компенсировать: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рад, что узнал, куда обратиться. Он спросил, свободен ли И Чжэ завтра. Тот кивнул и сказал, что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ему нужно было заехать за бабушкой. Сюй Танчэнь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поедем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подошёл к парню. Он выбрал две фисташки и подержал их в руке, неторопливо снимая скорлупу. Два очищенных от скорлупы ореха легли на ладонь Сюй Танчэня, лампы осветила их. Старший друг угостил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опустил глаза. Он медленно протянул руку и взял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из красной фасоли, который готовила Чжоу Хуэй, был готов. Она достала две миски, в каждой из которых была маленькая фарфоровая суповая ложка, украшенная узорами, и принесла их в комнату Сюй Танчэня. И Чжэ посмотрел на дымящуюся чашу и понял, что никогда раньше не ел ничего подобного. Он не мог представить себе вкус,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Сюй Танчэня можно было считать прибранным, но прежде, чем Чжоу Хуэй поставила поднос, он всё же немного прибрался: собрал несколько бумаг и заметок и положил их прямо на край стола, освободив пространство. Верхний лист был испещрён английскими словами. И Чжэ бросил взгляд, потом ещё один. К тому времени, когда половина тарелки супа из красной фасоли была съедена,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Сюй Танчэнь вопросительно посмотрел на него. — Который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протянул руку и взял пачку бумаг. Он изучал заголовок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«Байесовская вейвлет-усадка… Изображение в пятнах».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встал и положил руку на спинку стула, слегка наклонившись вперёд, чтобы посмотреть, что было в руке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академическая работа. — улыбнулся Сюй Танчэнь. Он вспомнил, что это было, когда он вернулся в последний раз. Школьный друг попросил его отредактировать перевод, поэтому он распечатал копию и оставил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это? — спросил И Чжэ,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Байесовская вейвлет-усадка с обнаружением краёв для удаления пятен на изображении SAR.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Танчэнь произнёс эти слова, И Чжэ ничего не почувствовал. Даже после перевода на китайский язык он непонимающе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узкой специализацией. Нормально, что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приятель удивлённо смотрит на него, Сюй Танчэнь подумал, что он был ошеломлён тем, как много он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Чжэ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твоя специализация?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получил степень бакалавра по инженерным коммуникациям.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Чжэ, казалось, о чём-то задумался. Он продолжал спрашивать, не отпуская его, как будто проводил перепись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что-то связанное с инженерными коммуникациями. Мои исследования посвящены спутниковой навигации, — терпеливо ответил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«Спутниковая навигация».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доел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праздники? Всё ещё хочешь поехать в Шанхай? — небрежно спросил Сюй Танчэнь, убирая миски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поеду. Папа сказал, что что-то случилось, и их не будет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Сюй Танчэня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это, И Чжэ снова потянулся в сторону. Увидев, что он снова берёт в руки эту бумагу, Сюй Танчэню стало любопытно узнать, почему она его так заинтересовала. Подумав об этом, он улыбнулся и спросил И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подумал о том, что хочешь изучать?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помолчал,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того, в каком университете? Ты собираешься в Шанхай?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 Чжэ ещё раз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пошёл в свою комнату, включил компьютер, которым не пользовался уже полгода. Длинные пальцы застучали по клавиатуре, и в строке поиска появилось два слова. В тот момент, когда он нажал Enter, на экране появилось большое количество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GPS, Бэйдоу, Галилео…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Настольный компьютер издавал странные звуки при работе процессора, как старый автомобиль, набирающий обороты. Скоро он устремится вперёд без оглядки, вырвавшись на заданный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