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школа вновь открылась, на доске в задней части класса уже был отмечен один угол. Время стремительно бежало вперёд. С того места, где он сидел в последнем ряду, И Чжэ видел, как Чжао Вэйфань во время перерыва на самостоятельную работу каждый день меняла номер на доске. Стёртая меловая пыль разлетелась повсюду, приземляясь на пол, на подоконник, и время сделало бесшумный шаг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настроение в классе, казалось, становилось всё более и более подавленным. Независимо от того, в какое время И Чжэ входил в класс, он всегда видел давящее чёрное облако. Все погрузились с головой в нескончаемое море контрольных вопросов, как будто, если сейчас зададут ещё один вопрос, то в будущем получат ещё одну оценку на одном из вступительных экзаменов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Зажужжал электрический вентилятор. Из окна дул тёплый влажный ветер. И Чжэ переступал через коробки с книгами, разбросанные повсюду, шаг за шагом приближаясь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обстановка никогда не вызывала у И Чжэ раздражения. Он серьёзно выполнял каждую пробную работу и прислушивался к каждому напоминанию учителей. Единственным исключением были случайные вечерние самостоятельные занятия по пятницам, когда он всё ещё продолжал поглядывать на часы, чередуя это с приступами рассеянности. Его разум был пуст. Он привык ездить домой на велосипеде по пятницам вечером и медленно кружить по двору. Если бы он мог найти машину Сюй Танчэня, это было бы лучше всего. Если бы он не мог, то всё равно завершил бы самое длинное путешествие ожидания за всю неделю, и его сердце могло 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лето в городе С ни разу не было дождя. Летний ветер собирал бесконечное тепло, удерживая его над городом, не рассеивая даже спустя столько времени. Только сегодня, в субботу, внезапно пролился сильный дождь, начиная со второго вечернего занятия. Всё началось с пугающего раската грома, заставившего встревожиться обычно спокойный класс. Быстро приблизился сильный дождь, температура резко упала. Ливень привёл к тому, что с земли поднялся туман. Это зрелище привлекло к окну немало учеников. И Чжэ использовал вечернюю самостоятельную работу, чтобы решить пробный тест с ограничением по времени, поэтому он не обратил особого внимания на внезапный дождь. Только когда закончились занятия, и он хотел пойти к велосипедным стойкам за своим велосипедом, парень оказался в тупике из-за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заглушал даже голоса учеников, зовущих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его сзади. И Чжэ обернулся и увидел, что Чжао Вэйфань смотрит на него,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Вэйфань передала ему зонт. Она расстегнула застёжку на другом зонтике, и, взмахнув рукой, раскрыла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выглянул наружу. Дренаж дороги у школьных ворот был не очень хорошим, и поверхность дроги была покрыта лужами. Самые глубокие участки доходили до голени. Многие студенты с закатанными штанами и ботинками в руках переходили вброд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заедет за мной. — Сказала Чжао Вэйфань подняв глаза и некоторое время нерешительно смотрела на И Чжэ. В конце концов, она всё же спросила: — Почему бы нам не подвезти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И Чжэ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вокруг них уже ушли. И Чжэ и Чжао Вэйфань тоже собрались уходить, но неожиданно услышали, как кто-то окликнул И Чжэ. Чжао Вэйфань обернулась и увидела девочку из соседнего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захватить зонтик. — Сказала она и посмотрела на И Чжэ с трогательной улыбкой. — Мой отец ждёт меня у ворот. Вы можете поделиться зонтиком, чтобы я дошла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уставился на неё. Сам того не осознавая, он начал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Вэйфань не была знакома с этой девушкой. В кои-то веки разыгралась драма с участием И Чжэ, и она могла наблюдать за развитием событий, не торопясь уходить. Она отступила на шаг в сторону и поиграла со своим зонтиком, ожидая ответа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услышала его слова, на её лице промелькнуло удивление. Несмотря на то, что она быстро подавила это неестественное выражение, оно не ускользнуло от глаз Чжао Вэйфань.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Зонтик не мой. — пояснил И Чжэ, бросив взгляд туда, где стояла Чжао Вэйфань, и сказал девушке: — Не забудь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Вэйфань чуть не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секунд, девушка приняла зонтик. Она даже сохранила подобающую случаю улыбку и поблагодарила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грациозная фигурка исчезла под дождём. Чжао Вэйфань, наконец, сделала пару шагов вперёд, её губы растянулись в улыбке. Она подтолкнула И Чжэ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в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удосужился ответить на её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 ждёт тебя? — Спросил он. — Лужи у школьных ворот такие глубокие, я не думаю, что машина сможет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раньше он не встречал меня у ворот. Он всегда ждал на том перекрёстке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собралось много людей. И Чжэ испугался, что Чжао Вэйфань не сможет найти своего отца, даже если выйдет. Но, достав свой телефон, заметил, что экран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не мог удержаться от проклятия. — Я только вчера зарядил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Сюй Танчэнь сегодня случайно оказался дома. Видя, что идёт сильный дождь, он заранее связался с Сюй Танси. Она вышла, держась ближе к правой стороне школьных ворот. Сюй Танчэнь, который давно ждал на углу, оттянул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свой зонтик. Впереди глубокие лужи. Я перенесу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было слишком шумно. Сюй Танчэнь практически кричал в ухо Сюй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Сюй Танчэнь, потянул её за плечо, чтобы она встала под его зонт, и поднял руку, чтобы убрать её зонтик. — Вода доходит тебе до колен. Будет неприятно, если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Танси не осталось выбора, кроме как последовать словам Сюй Танчэня. Она взяла зонтик, который тот держал, и забралась ему на спину. Сюй Танчэнь отправил Сюй Танси к машине и убедился, что внутри машины не холодно и что девушка не промокла, после чего передал ей ключ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пойду поищу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связался с И Чжэ после звонка Сюй Танси, но телефон парня был постоянно выключен. Он боялся, что И Чжэ случайно уйдёт до того, как он сможет вернуться к школьным воротам, и поскольку его штаны уже промокли, он решил, что с таким же успехом может не тратить время на поиски мест, где вода была неглубокой. Он поднял зонтик 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встал на цыпочки и вытянул шею, чтобы заглянуть на территорию школы. Почти каждый ученик, выходивший на улицу, нёс зонтик и был одет в школьную форму. С первого взгляда их было трудно различить. Глядя на поток выходящих людей, он не мог быть уверен, каковы шансы поймать И Чжэ в этой хаотичной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Чжэ был высоким. Он думал, что это сделает его цель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подождал некоторое время. Число учеников, выходящих из школы, уменьшалось, разрывы становились всё больше. Это не походило на тот пчелиный рой, каким он был совсем недавно, но Сюй Танчэнь всё ещё не видел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10:20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ещё не прекратился, теперь он сопровождался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снова наклонился вправо и влево,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