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с уверенностью сказать, почему у него возникла такая уверенность в том, что телефон И Чжэ выключен из-за разрядившейся батареи, а не из-за того, что владелец телефона отключил все контакты с внешним миром, потому что был в плохом настроении. Он оглядел И Чжэ с ног до головы, подтверждая, что его нынешнее состояние не может быть хуже. Тонкая школьные брюки прилипли к его ногам, куртка на груди также промокла, чётко очерчивая форму его тела. Сюй Танчэнь нахмурился и поднял глаза, желая упрекнуть его, когда заметил, что во взгляде, направленном на него, казалось, было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Угрызения совести, беспокойство, но это ещё не всё. Мгновение нерешительных догадок лишило его возможности сказать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через боковую дверь…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извиняешься? — Улыбнулся Сюй Танчэнь, глядя на его расстроенное лицо. — Я ведь не звонил тебе заранее. Вот мы 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слез с велосипеда. Услышав это, он сжал губы и, опустив голову, пару раз нажал на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казалось, вот-вот усилится. Сюй Танчэнь услышал позади себя дребезжащий звук. Он обернулся и увидел, что одна сторона школьных ворот уже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Мы припаркуем твой велосипед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школы была площадь. Сюй Танчэнь вспомнил, что раньше там была круглосуточная платная парковка. Он посмотрел на другую сторону дороги и спросил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ещё есть ночная парковка?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парень и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приподнял руку, держа зонтик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был ещё один зонтик. Но И Чжэ нужно было толкать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Скопившаяся вода у школьных ворот немного отступила. Снова по дороге одна за другой проезжали машины. Ослепительный свет фар пробивался сквозь проливной дождь. Когда друзья переходили дорогу, И Чжэ случайно взглянул в сторону и увидел, что одно плечо Сюй Танчэня промокло. Он поднял глаза и, наконец, заметил, что зонтик всё это время был наклонён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скатывались с навеса, разбиваясь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подержать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ухватилась за ручку зонтика, коснувшись пальцев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толкай свой велосипед,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 собрался с силами и взял зонтик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каким бы сильным ни был дождь, юноша никогда не делил зонт с кем-либо другим. Когда он наклонил зонтик и прикрыл старшего товарища, в сердце И Чжэ появилось чувство удовлетворения. Вероятно, это было похоже на то, когда ты тайком кладёшь клубнику на торт в тарелке другого человека или в жаркий летний день украдкой даёшь ему последнюю бутылку холодного напитка из киоска.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и незначительное тайное счастье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машине, Сюй Танчэнь, наконец, увидел пропущенный звонок от Чжоу Хуэй. Он перезвонил и сказал ей, что они скоро будут дома, а также попросил её приготовить имбирный суп,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Чжэ-гэ, ты добрался до дома, а потом вернулся обратно? — обернувшись, удивлённо спросила Сюй Танси.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вытирал волосы мягким полотенцем. Он кивнул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попросить мою маму позвонить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Танчэнь узнал от Чжоу Хуэй, что произошло, он не мог взять в толк, почему И Чжэ пришлось действовать таким трудным путём. Очевидно, было то, что можно решить с помощью телефонного звонка, так почему же он повернул назад под проливным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зеркало заднего вида он посмотрел на И Чжэ, который растрепал свои волосы и привёл их в беспорядок. Он не мог удержаться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создаёшь себе проблемы. Ведь уже был дома, зачем же ты вернулся сюда? Что делать, если ты простудишься после того, как промок насквозь? Скоро будешь сдавать гаокао*, и если что-нибудь случится с твоим здоровьем, это повлияет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Всекитайские государственные вступительные экзамены в вузы. Проводятся на всей территории Китая, за исключением Сянгана, Аомыня и Тайваня.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Ответил И Чжэ. Намеренно или нет, он уклонился от первой половины слов и только добавил: — Я сильный. Я не подхвачу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сильный, то не должен подвергать себя такому испытанию. Мне всё равно, думаешь ты или нет, что простудишься. Когда мы вернёмся, ты сначала пойдёшь домой и примешь горячий душ, а потом я принесу тебе миску имбирного супа. Моя мама сказала, что не очень хорошо пить имбирный суп на ночь, но это меньшее из двух зол, так что я думаю, тебе стоит выпить чашку. — С этими словами он повернулся к Сюй Танси. — Ты тоже. Когда мы вернёмся домой, поторопись 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Сюй Танси.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слишком хлопотно...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его реплики на него внимательно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Конечно, — И Чжэ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включил левый сигнал и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душ был самым быстрым, который И Чжэ когда-либо принимал за всю свою жизнь. Он проигнорировал напоминание Сюй Танчэня о том, что нужно проводить в душе больше времени. И когда закончил принимать душ, ожидая прихода Сюй Танчэня, он прибрался в гостиной. Разбросанную одежду парень вынес в другую комнату; поверхность кофейного столика была грязной, поэтому он нашёл вытер столик влажным полотенцем; смёл шелуху от семян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уборку, то почувствовал, что ему вообще не нужен имбирный суп. Его тело уже покрылось бисринками пота. Даже Сюй Танчэнь замер на мгновение,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твоё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контейнер с имбирным супом на кофейный столик, подошёл к И Чжэ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коснулся собственного лба. Температура казалась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опустил веки. Его пальцы скрутились за спиной.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контейнера с супом поднялся тёплый пар. Сюй Танчэнь пододвинул контейнер к И Чжэ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он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один глоток, И Чжэ не смог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имбиря был слишком сильным. Но слова, которые слетели с его губ,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не соответствовали сердцу, — первый шаг к завоеванию сердца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сказал тебе об этом? Подуй на него, — с улыбкой сказал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супа образовалась рябь, расширяясь и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рассеянно взял книгу, лежавшую на журнальном столике. Это была подборка вопросов для проверки понимания прочитанного на английском языке. Он пролистал несколько страниц и понял, что на все вопросы были даны ответы. На страницах красными буквами были отмечены исправления, а также пояснения к некоторым незнакомым словам и анализ структуры длинных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Подборка вопросов не была тем, что само по себе появилось бы на журнальном столике. И Чжэ украдкой смотрел на человека рядом с ним. Его пальцы, державшие контейнер, начали беспокойно постукивать по стеклянным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заметил его незначительных движений. Почитав некоторое время,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результаты за последнее время? До экзаменов осталось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уверил И Чжэ. Его пальцы остановились. Парень снова подул на суп, затем, подражая Сюй Танчэню, тоже положил руки на бёдра. — На последних пробных экзаменах я показал хороший результат. В первой пятёрке.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 первой четвёрке. Он был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удивительно. — В глазах Сюй Танчэня промелькнуло приятное удивление. В приподнятом настроении он наклонился и спросил: — У вас есть целевая школа? Вам есть из чего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пробормотал что-то невнятное. Сюй Танчэнь подумал, что он имел в виду то, что пока не подумал об этом как следует,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рассмотреть университет А? Качество преподавания отличное, обстановка отличная, кампус красивый, и ты также можешь быть моим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Танчэнь уже начал смеяться над саморекламой и самовосхвалением. Рядом с ним колотилось сердце И Чжэ. Парень был сбит с толку эмоциями Сюй Танчэня. Кожа на его лице постепенно перестала слушаться его команды. Он растянул уголки рта в улыбке, его руки поворачивали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бессмысленный шаг, обнажающий нервозность в его сердце. С притворной беспечностью,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снова рассмеялся,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сказав это, И Чжэ поднял голову и посмотрел на него. Он собрался с духом, чтобы спросить: — Я стану твоим младшим,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