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нашёл работу на лето. Он работал вместе с Чжао Вэйфань в шашлычной. Босс был очень милым человеком и каждый день собирал всех в конце работы, чтобы непринуждённо перекусить, выпить пива и поболтать. Однако И Чжэ и Чжао Вэйфань оставались в стороне, через несколько дней они сказали, что не будут есть. В шашлычной стоял густой дым, пламя было жарким. Даже если это был магазин под открытым небом, они вдвоём каждый день чувствовали запах по всему телу, и одного дуновения было достаточно, чтобы их тошнило. Они ничего так не хотели, как каждый день спешить после работы домой и принимать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Вэйфань сняла фартук и повесила его на вешалку для одежды. Она посмотрела вниз и нахмурилась, проверяя свою одежду. Из-за бегающего маленького ребёнка она опрокинула поднос, и все шашлыки, покрытые соусом, упали на неё. Жена босса была внимательна и нашла для неё фартук, чтобы скрыть пятна. Но теперь, когда закончилось рабочее время, она посмотрела на пятна и беспокоилась. Девушка была одета в светло-жёлтую рубашку, на которой выделялись пятна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она слишком долго оставалась в комнате. Кто-то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закончила?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Вэйфань горько вздохнула над своим несчастьем. Она смиренно открыла дверь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почувствовал шок, когда, оторвавшись от телефона, увидел испачканную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твоей одеждой?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меня врезался ребёнок. — Большое пятно на груди привело Чжао Вэйфань в замешательство. Она одёрнула рубашку, нахмурила брови и продолжила: — Это так раздражает. Как я выйду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убрал телефон и на некоторое время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тебе что-нибудь, чтобы надеть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направился к выходу, Чжао Вэйфань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пойдёшь в такой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соседней улице есть ларьки.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И Чжэ купил одежду. Тем временем босс и его семья уже затащили Чжао Вэйфань поболтать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верно. Результаты гаокао будут опубликованы сегодня. Ты можешь проверить их после двенадцати,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да, — ответила Чжао Вэйфань, забирая пластиковый пакет из рук 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купил джинсовую рубашку с короткими рукавами. Она была большой и не походила на женскую рубашку. Чжао Вэйфань подняла её, чтобы рассмотреть, затем расстегнула пуговицы и сразу же надела. У рубашки был свободный воротник. То, что она носила под ней, не было видно, и это не выглядело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Айо, этот парень такой внимательный! — Сказала жена босса, почувствовав, что они вдвоём выглядят вполне подходящей парой. Она не могла удержаться от того, чтобы не поддразнить парочку. — Такие дети, как вы, в наши дни знают, как делать ходы. Лучше, чем мы, когда были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 было во мне, когда я был молод? — Сказал босс и поднял свой стакан, наполненный пивом, не желая уступать. — Разве я не покупал тебе одежду? Тогда я даже...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перебила его жена. — Никто не хочет слушать твои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Вэйфань за несколько дней привыкла к тому, что они спорят. Стоя в стороне, она разгладила свою одежду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это верно. Мой сын сказал, что я не должна продолжать спрашивать студентов, как они сдали экзамены, вот почему я всё это время не спрашивал вас двоих. — Сказала жена босса, посмотрев на них и широко улыбнувшись. — Итак, как это было? Результаты будут опубликованы сегодня. Ничего не будет, если я спрошу,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тоже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свои оценки? Мой племянник тоже сдавал гаокао в этом году, он сказал мне, что его оценочный балл составляет 380. Я сказал ему, что в таком случае он приговорён к пожизненному заключению.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Вэйфань немного поколебалась, но всё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выше 700.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босс и его жена были ошеломлены. Они посмотрели на неё и заморгали.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внезапной тишины и того, что некоторые из них уставились друг на друга, атмосфера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Вэйфань глубоко вздохнула. Именно поэтому она никогда не хотела поднимать тему результатов экзаменов. Каждый раз, когда она встречалась с друзьями своих родителей или родственниками, когда они спрашивали, она называла свой предполагаемый балл, они смотрели на неё с сомнением, как будто она была бестолковой.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балл был действительно выше 700, до тех пор, пока её эссе не было сочтено отклоняющимся от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700? Разве общий балл не составляет всего 750 баллов?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— неопределённо ответила Чжао Вэйфань.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многоо? Удивительно,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и его жена обменялись взглядами. Кто знает, поверили они ей или нет. После долгой паузы они, наконец, натянуто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босса, вероятно, почувствовала, что они заставили молодую госпожу чувствовать себя неловко, поэтому она попыталась оживить атмосферу и нетерпеливо спросила 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695.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пластиковый пакет, в котором только что была рубашка, был скомкан в комок. Идеальная траектория, и он приземлился в мусорное ведро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мотнул головой, подавая сигнал Чжао Вэйфань, и открыл стеклянную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в последнее время был так занят, что его почти не было рядом. Обычно он появлялся в лаборатории ранним утром и сразу же уходил. К тому времени, когда он возвращался в общежитие, почти всегда было за полночь, и бывали случаи, когда он тихо возвращался в час или два ночи.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Сюй Танчэнь чувствовал, что Чэн Сюй намеренно передвигается бесшумо, он всё равно сразу же проснулся, как только открылась дверь и вошёл Чэн Сюй. Он знал своего соседа по комнате и знал, что тот, должно быть, занят какими-то неотложными делами, чтобы уйти так рано и вернуться так поздно. Боясь, что Чэн Сюй почувствует себя плохо из-за того, что побеспокоил его, Сюй Танчэнь всегда притворялся, что не слышит шума, который он производил, и оставался в постели с закрытыми глазами,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Чэн Сюй вернулся сегодня, к своему удивлению, он увидел, что Сюй Танчэн ещё не спал. Он смотрел фильм в постели в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подошёл и взглянул на экран. Сюй Танчэнь заметил его, вынул наушники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сегодня так рано? — сказал он, а после взглянул на время в правом нижнем углу экрана. Ещё не было двенадцати.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—Чэн Сюй зевнул и сел рядом с ним. — В следующий раз я вернусь не очень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пауза. Затем он продолжил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будил тебя раньше, не так ли?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с улыбкой покачал головой. Из сумки, висевшей у него на боку, он достал маленький пакетик ароматизированных жареных бобов, разорвал его и передал Чэн Сюю. Затем он разложил перед собой салфетку для бобовых шкурок.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был занят в последнее время? Только посмотри, какой ты стал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— промычал Чэн Сюй, взял боб и положил его в рот, снимая кожицу. — Я нашёл стажировку.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был весьма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рано нашёл стажировку?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вцепился в свои вьющиеся от природы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помогаю кое-кому из моего родного города. Он зарегистрировал компанию и создаёт веб-сайт. Я просто помогаю.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люди обладали чувствительной интуицией, когда дело касалось определённых вещей. Сюй Танчэнь сразу подумал об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тот человек с прошлого раза... — Он назвал имя: — Фу Дайцин?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только что снял наушники. В фильме, который транслировался по громкой связи, главные роли мужина и женщина, глубоко увлечённые, делились своими чувствами друг к другу. Чэн Сюй, казалось, смотрел на экран, но, когда он услышал эти слова, его глаза начали блуждать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пытался вспомнить Фу Дайцина и не заметил довольно странного выражения в глазах Чэн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Ответил Чэн Сюй. Его голос звучал не очень естественно. Он обернулся и увидел задумчивого Сюй Танчэня, и по какой-то неизвестной причине вдруг почувствовал себя таким виноватым, что его лицо покраснело. Он кашлянул и спросил: — Почему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результатов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Танчэнь внезапно понял, что был занят разговором с Чэн Сюем и совершенно забыл, что ждёт полуночи. Когда он понял это, то быстро переместил мышь, чтобы посмотреть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гаокао? — Чэн Сюй сначала что-то пробормотал себе под нос, а потом понял. — У вас есть родственник, сдающий гаокао?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которую продавали в ларьках на ночном рынке, была дешёвой. Соответственно, пошив одежды был некачественным. Прогуливаясь по улице, Чжао Вэйфань покрылась лёгким потом, а область вокруг её шеи была такой колючей, что вызывала зуд. Она продолжала поднимать руку, чтобы почесать это место. Естественно, И Чжэ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там вся такая. Лучше просто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Вэйфань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Воротник довольно колючий.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прикрыла шею и прошла ещё пару шагов, а затем внезапно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посмотрел на экран своего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22:30.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ещё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 Чжэ не нервничал из-за своих результатов. Он был тем, кто сдавал экзамены, так что, никто лучше него самого не знал, насколько хорошо он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предполагаемый балл действительно 695?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оценивал, — сказал И Чжэ. — Я проверил только ответы на вопросы по заполнению пробелов на английском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Вэйфань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только что сказал 695?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бросил на неё взгляд, затем опустил голову и пнул камешек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Щ00— Просто случайное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поднявшийся ночной ветер приподнял подол его верхней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http://bllate.org/book/13101/1158681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