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наступили выходные, Сюй Танчэн примчался домой так, словно за ним гнались, прихватив с собой кучу подарков. И Чжэ знал, что он вернётся, и спустился вниз очень рано, чтобы дождаться его, используя это время, чтобы также покормить чёрную кошку, которую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опубликования результатов И Чжэ позвонил Сюй Танчэну и сказал, что хочет угостить его едой. Сюй Танчэн предположил, что И Чжэ, вероятно, не пойдёт на вечеринку своего класса,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помню, ты говорил, что у тебя есть друзья, которые помогали тебе с учёбой. Ты хотел им помочь? Таким образом, ты также можешь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Сюй Танчэн считал, что дружеские отношения, сложившиеся в средней школе, не совпадают с теми, которые сложились в университете, аспирантуре и на других этапах жизни. Подростковые годы были самыми невинными, самыми страстными, и школьная территория в те годы также была самой незаменимой.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И Чжэ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затем он тут же добавил: — Ты тоже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подобает присоединяться к тебе и твоим одноклассникам,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 хотел сказать, что после того, как И Чжэ встретится со своими школьными друзьями, он отведёт его куда-нибудь поесть чего-нибудь вкусненького, но И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также один из тех, кто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выразился, сердце Сюй Танчэна смягчилось,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будем ужинать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взял вещи из рук Сюй Танчэна и помог ему отнести их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угостить вас, ребята, чем-нибудь вкусненьким, но… Я работаю в шашлычной, и босс настоял, чтобы я провёл встречу там. — он внимательно наблюдал за лицом Сюй Танчэна и спросил: — Ты хочешь это съесть? Если ты этого не хочешь, мы пойдём куда-нибудь ещё.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тут же радостно сказал Сюй Танчэн. — Я уже давно не ел шашлыков. Магазины рядом с нашим университетом все в ресторанном стиле и не такие приятные, как у нас дома,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почувствовал себя увереннее, но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Танси идёт с нами? Если это так, то лучше не ходить туда. Слишком дымно.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придёт. Она поехала навестить моего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кивнул. Они вдвоём поднялись наверх. И Чжэ передал сумку, которую держал в руке Сюй Танчэну, но Сюй Танчэн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 Поздравительный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тупо уставился на него. Сюй Танчэн улыбнулся и потянул за одну сторону сумки, чтобы показать ему,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купил тебе школьную сумку, а также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средней школе № 1, все учебники хранились в школе круглый год. Перерыв был всего полтора дня в месяц; практически никто не приносил свои книги домой. Сюй Танчэн подумал, что у И Чжэ определённо не будет чего-то вроде школьной сумки, и поэтому пошёл, чтобы выбрать что-нибудь для него. Что касается часов, то это был подарок в честь его вступления на следующую ступень образования, о котором Сюй Танчэн долго думал, прежде чем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 Чжэ не знал различных марок часов, глядя на стиль и упаковку, он знал, что это, должно быть, стоило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обязан всегда покупать мне вещи. — сказал он, схватив сумку с покупками и опустил голову, затем снова поднял её.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«Тебе нужно только вернуться». Однако, когда он уже готов был их произнести, то они показались ему довольно самонадеянными.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внезапно открылась. Чжоу Хуэй высунула голову и улыбнулась, когда увидела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подумала, что услышала какой-то шум за дверью. Почему ты не зашёл,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 — Боясь, что И Чжэ снова откажется от подарка, Сюй Танчэн воспользовался случаем и сунул сумку ему в руки. — Я пойду переоденусь и выйду сразу после. Почему бы тебе сначала не убрать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посмотрел на него, затем на мягкое лицо Чжоу Хуэй позади него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надел часы, то почувствовал их холод. И Чжэ спокойно наблюдал, как секундная стрелка совершила несколько кругов, и всё ещё чувствовал, что недостаточно на неё смотрел. Когда Сюй Танчэн увидел, что на нём часы, он был очень счастлив и продолжал хвалить, как хорошо они на нём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хорошее чувство стиля. — сказал он, когда шёл по дороге. Он даже притянул И Чжэ за руку к себе, чтобы полюбоваться. — Они сразу же привлекло моё внимание. Тебе не кажется, что дизайн циферблата выглядит особенно хорошо? И на тебе они смотрится даже лучше, чем на мне. Моё запястье тоньше, и оно кажется мне слишком большим. Мне это не подходит. Продавец также не поощрял меня покупать его, но в то время я подумал, что он должен хорошо сидеть, если его наденешь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своё собственное запястье и сравнил его с запястьем И Чжэ. И Чжэ повернул голову, чтобы посмотреть, затем передвинул предплечье, отрегулировав его так, чтобы оно было полностью параллельно предплечью Сюй Танчэна и находилось достаточно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рука действительно была толще и к тому же более загорелой.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И Чжэ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договорились встретиться перед шашлычной, и поэтому на протяжении всей прогулки они были только вдвоём. Поездка была недолгой, всего примерно десять минут, но разговор между ними не прекращался. Не всё, о чём они говорили, было значимым; большую часть времени они просто лениво болтали чепуху. Например, ожидая смены света, Сюй Танчэн увидел на обочине магазин чая с молоком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здесь открылся этот магазин чая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повернул голову, чтобы посмотреть, но на самом деле он также не был уверен, когда там начал работать магазин. Казалось, он на самом деле не обращал внимания на изменения в своём окружении. Даже если бы он проходил мимо этой дороги каждый день, он не стал бы тратить лишнее время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открыться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довольно прилично. Напитки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уже сменился, но И Чжэ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попробовать? Я пойду... — он сделал паузу, а затем изменил свои слова: — Почему бы нам не пойти 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— сказал Сюй Танчэн, задумавшись об этом. — Шашлык и чай с молоком на самом деле не сочетаются.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после того как Сюй Танчэн принял своё решение, И Чжэ кивнул и издал звук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шагов Сюй Танчэн воскликнул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разница в поколении между мной и вами, ребята,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сосчитал на пальцах. Независимо от того, как он это делал, между ними было шесть лет, достаточно для двух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если я не могу понять, что вы, ребята,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Танчэн сам подумал, что это было забавно. Он чувствовал, что, когда он будет тусоваться с ними, он полностью станет «старожилом».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нужно поговорить со мной. Ты можешь понять,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это сделать? — рассмеялся Сюй Танчэн. — Не волнуйся. По крайней мере, я провёл несколько тяжёлых лет в студенческом совете. Я сделаю всё возможное, чтобы не отставать от вас, ребята, позже и не буду вас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объяснил И Чжэ. — Они слишком шумные. Особенно тот, что с крашеными волосами. Его зовут Ю Фан. Он настоял на том, чтобы пойти с нами. Он много болтает, ты можешь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Танчэн смог только рассмеяться 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выглядеть как настоящий старший брат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