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Пока он говорил, Сюй Танчэнь тоже сел в машину и взял конверт с экспресс-доставкой, который только что достал И Чжэ. Он как раз собирался проверить его, когда кто-то постучал в окно машины. И Чжэ поднял голову и взглянул; это был высокий парень, не очень старый, но явно более зрелый, чем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Танчэнь быстро вышел из машины и поговорил с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Чжэ видел, как этот парень дал Сюй Танчэню сигарету и засмеялся, что-то сказав. Сюй Танчэнь отмахнулся от него и указал на машину, не беря сигарету. Парень снова подтолкнул его к себе, выглядя так, словно не хотел отпускать Сюй Танчэня. С этого ракурса И Чжэ мог видеть только боковой профиль Сюй Танчэня и не мог ясно видеть, какое именно выражение лица было у него. Но, в конце концов он увидел, что Сюй Танчэнь всё же поднял руку и взял эту сигарету.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придвинулся к нему поближе и зажёг для него сигарету.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ещё не можешь его найти? — спросил Сюй Танчэнь, когда снова сел в машину.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Чжэ был всё так же с пустыми руками, как 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Танчэнь затушил сигарету, прежде чем сел в машину. Судя по тому, сколько времени прошло, эта сигарета, вероятно, сгорела меньше, чем наполовину, но сейчас, как и раньше, его тело всё ещё источало слабый запах табака. Когда он поднял и опустил руку, это одно действие послало запах ближе к И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начал курить? — внезапно спросил И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промычал Сюй Танчэнь, когда взял конверт с экспресс-доставкой, но, прежде чем успел опустить взгляд, его прервали слова И Чжэ. Он немного подумал, затем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на третьем курсе университета. В то время я слишком устал, поэтому начал курить.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Внутренняя часть школьной сумки была обыскана до тех пор, пока не превратилась в полный беспорядок. И Чжэ сгрёб в охапку свою помятую одежду, затем снова положил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куришь меньше? Ведь это вредно для твоего организма.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Танчэнь удивлённо поднял голову. Увидев серьёзное выражение лица И Чжэ,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начал курить ещё до того, как окончил старшую школу. Я не думаю, что у тебя есть право читать мне нотации.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И Чжэ дрогнули, но он ничего не сказал. Сюй Танчэня это не беспокоило. Он посмотрел вниз и поискал. Неожиданно он издал вздох удивления. Он помахал перед И Чжэ вещью, которую держал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 это было в брошюре.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несмотря на испуг, реальной опасности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вложил своё удостоверение личности в брошюру? — он посмотрел на человека, чей лоб покрылся потом, и сказал со вздохом: — Ты должен исправить эту привычку к небрежности.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школьная сумка была открыта. Пока они разговаривали, И Чжэ заметил, что взгляд Сюй Танчэня опустился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знаю. — Он согласился и поспешно засунул видневшийся край своей одежды обратно внутрь, затем быстро застегнул молнию.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каждом факультете была станция для приветствия новых студентов. Сюй Танчэнь взял И Чжэ с собой и нашёл отделение электронной инженерии, затем встал в стороне и подождал, пока он заполнит регистрационные документы. Среди людей, приветствовавших новых студентов, было несколько человек, которые знали Сюй Танчэня. Они продолжали называть его «старшим», и их болтовня показывала, насколько хорошо они знакомы и дружелюбны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Темы их разговоров были очень широкими; они говорили о работе по приёму новых студентов, иногда упоминали некоторых преподавателей факультета или какие-то интересные вопросы, и И Чжэ даже слышал, как они говорили о своих планах на какое-то соревнование. Он мог понять кое-что из того, о чём они говорили, но было и то, чего он вообще не понимал. Странно, но даже если он не понимал, даже если он изо всех сил старался сосредоточить своё внимание на заполнении форм, он не мог перестать слушать их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 остро почувствовал, что во время их разговора атмосфера была не такой, как во время разговора с Сюй Танчэнем. Это не было похоже ни на один разговор, который он когда-либо видел или испытывал.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Темы для разговоров между этими людьми, казалось, приходили отовсюду, прыгая вокруг без всякой рифмы или причины. Но когда он хорошенько подумал об этом, то понял, что такого рода прыжки вокруг да около на самом деле были линиями мыслей, соединяющимися интересными способами, и они существовали в обстановке свободы.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он испытал то, что университетские преподаватели называют «свободой мысли, расцветом интересов», во время этой скромной и очень свободной дискуссии.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ручке внезапно закончились чернила.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Чжэ несколько раз сильно надавил на бумагу, прочертив на ней линию, но всё равно не смог оставить чернильных следов.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поле его зрения появилась рука, протягивающая ему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Чжэ поднял глаза и увидел, что Сюй Танчэнь всё ещё лениво болтает с остальными, но его глаза смотрят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твой младший брат? — спросила длинноволосая студентка, сидевшая перед столом, заметив его лёгкое движение. Её внимание переключилось на Сюй Танчэня.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довольно симпатичный. — Девушка моргнула и спросила Сюй Танчэня, — Итак, у него есть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Танчэнь ответил со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мне знать? В любом случае, есть она у него или нет, тебе не о чем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беспокоюсь об этом не для себя. Я могу беспокоиться о своих младших сёстрах,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Танчэнь с улыбкой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 скольких младших братьях ты беспокоился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ловко уклонился от ответа. Человеку, о котором шла речь, вообще не нужно было открывать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того, как И Чжэ заполнил анкету и вышел с большим пакетом информационных материалов, Сюй Танчэнь внезапно повернулся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у тебя есть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Чжэ был ошеломлён. Он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Иметь девушку теперь было для него чем-то немыслимым.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Танчэнь некоторое время обдумывал то, что он хотел сказать, прежде чем, наконец,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думал, что причина, по которой ты внезапно подал заявление в школу в Пекине, была из-за этой девушки. — Нн посмотрел на лицо И Чжэ и добавил, — Та, которая учится в университете 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Вэйфань? — спросил И Чжэ и добавил, — это не имеет к ней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Отрицание И Чжэ было решительным, и Сюй Танчэнь не мог не заподозрить, что его догадки в прошлом могли быть совершенно неверными. Когда И Чжэ поступал в университет, о чём, чёрт возьми, он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вопрос, над которым он долго размышлял после того, как узнал, что И Чжэ подал заявление на курс инженерии связи университета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объяснение, которое дал ему И Чжэ, было простым. Он знал, что университет А был неплохим и что эта область обучения тоже была хорошей. Вдобавок ко всему, там был кто-то, кого он знал. Но в этом тусклом коридоре Сюй Танчэнь не смог удержаться от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ты всё это время хотел поехать в Шанхай?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вопрос был вызван тем, что он знал причину, по которой И Чжэ тогда решил жить со своей матерью. Он также знал, что все эти годы И Чжэ на самом деле ужасно скучал по своему отцу и младшему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 Чжэ только опустил голову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не так уж сильно хочу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время для регистрации в общежитии было ограничено, Сюй Танчэнь в последнюю минуту изменил свой план и сначала взял И Чжэ, чтобы завершить регистрацию, после чего отправился за покупками. Такие вещи, как постельное бельё, можно было купить прямо в кампусе. Все они были выполнены в одном стиле; от наволочки до чехла для матраса, один комплект содержал всё необходимое. И Чжэ подумал, что было бы хлопотно пойти и купить их, поэтому он сказал, что купит набор, и посчитал, что дело сделано. Но Сюй Танчэнь остановил его и сам проверил материал.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Простыня и стёганое одеяло ещё в порядке, на ощупь они как чистый хлопок. Это одеяло не подойдет зимой, оно не набито хлопком, — сказал Сюй Танчэнь. — Но сейчас оно тебе всё равно не понадобится. Когда станет холоднее, ты можешь купить ещё 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Чжэ отнёс эту большую кучу вещей обратно и положил их на кровать. Видя, что час уже поздний, он хотел потащить Сюй Танчэня куда-нибудь поесть. Но тот наклонился и обнюхал каждый предмет постельного белья. Затем нахмурился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не пойдёт. Если ты их не выстираешь...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каждой комнате общежития было по четыре человека. Когда Сюй Танчэнь выпрямился, он увидел, что кто-то уже застелил им постель, используя тот же комплект постельного белья, поэтому он остановился и не стал продолжать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последовал за И Чжэ к двери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возражаешь, я принесу тебе комплект моего постельного белья чуть позже. Я только что его выстирал, он чистый. Твое белье еще не постирано. Это не стерильно.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по коридору ходило много людей, Сюй Танчэнь только что наклонился к нему поближе, чтобы заговорить, и даже коснулся его руки. И Чжэ глядел на этого человека, стоящего так близко к нему, и ожидающего его ответа. Сердце молодого человека внезапно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чувство близости с ним посреди бурлящего потока людей было довольно приятным чувством.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Сказав это единственное слово, он больше ничего не осмелился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направились вниз, И Чжэ небрежно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останешься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нахожусь очень далеко от тебя. Твоё место рядом с южными воротами, моё – рядом с восточными воротами, ближе к северной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Чжэ остановился на ступеньке и не двинулся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Сюй Танчэня были в карманах. С трёх ступенек ниже он обернулся, чтобы посмотреть на И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значит, мы не останемся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http://bllate.org/book/13101/1158686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