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поговорил с Сюй Танчэнем, общение И Чжэ со своими соседями по комнате оставалось таким же вялым. Он всегда вставал рано и старался пробежать несколько кругов на спортивной площадке, по крайней мере, три раза в неделю, пользуясь тем, что по утрам меньше народа. Иногда кто-нибудь в его общежитии просыпался поздно и просил его помочь купить завтрак; он соглашался. Но, вероятно, из-за того, что их характеры были несовместимы, их дружба не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Чжэн Икунь часто приходил в общежитие, чтобы найти его. Первый раз это произошло ночью. Когда в общежитии собирались выключить свет, Чжэн Икунь внезапно постучал в дверь и попросил одолжить телефон. Он сказал, что его собственный телефон сломался, и ему нужно срочно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передал свой телефон и только потом вспомнил, что обои на экране были немного неуместны. Однако, увидев, что Чжэн Икунь уже выходит с телефоном, И Чжэ подумал, что это не имеет большого значения, поэтому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телефон, которым он пользовался в то время, не был смартфоном с большим экраном, изображение, которое он использовал в качестве обоев, было достаточно четким, чтобы кто-то мог сказать, что на экране профиль мужчины, и что мужчина не был самим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почти у двери, Чжэн Икунь остановился, и И Чжэ увидел, как он обернулся, чтобы посмотреть на него. Он смело встретил его взгляд. Чжэн Икунь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каждый раз, когда звенел звонок, возвещающий о начале занятий, Чжэн Икунь с важным видом входил через заднюю дверь и садился рядом с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И Чжэ не проявил инициативы, чтобы общаться с ним. Этот человек не был хорошим. Юноша понимал, что они не одного типа. В то время он еще не знал, откуда, черт возьми, взялся его вывод. Только позже он внезапно осознал, что вялое отношение Чжэн Икуня, как будто ему было наплевать на всех, было удивительно похоже на Сян Сии. Безразличное отношение Сян Сии было более явным, в то время как Чжэн Икунь был более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столкнулся с ним и Чэн Сюем, И Чжэ был очень удивлен. Рядом с ними валялся упавший велосипед, а по земле были разбросаны книги. Чжэн Икунь согнулся и снизу вглядывался в лицо Чэн Сюя, который покраснел и избегал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мог быть более знаком с этим дразнящим выражением лица Чжэн Икуня; каждые три-пять дней в соседнем общежитии начинался шум, швырялись стульями и переворачивались столы.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 Чжэ заслонил Чэн Сюя собой и, нахмурившись, посмотрел на Чжэн Икуня.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появление удивило Чжэн Икуня. Он откинул голову назад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суешь свой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проигнорировал его и повернулся, чтобы спросить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выпускник? – Чжэн Икунь был ошеломлен. Затем он, развеселившись, склонил голову набок. Его взгляд скользнул мимо И Чжэ и уткнулся в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избегал его взгляда и сказал И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бросил взгляд на Чжэн Икуня, наклонился, чтобы помочь Чэн Сюю поднять его велосипед. После этого он поднял книги с земли. Только тогда Чэн Сюй тоже присел рядом с ним, опоздав на пол-удара.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назвали «старшим», смутило Чэн Сюя. Наконец, он сказал И Чжэ, что уходит, а затем в смятении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 Сюя И Чжэ сердито спросил Чжэн Икуня: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Столкнулся с ним на улице и сказал ему несколько слов, вот и все. – Похоже, он хотел сказать ещё что-то и улыбнулся. – Он действительно выпускник? Не слишком ли он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то, как вел себя Чжэн Икунь, заставило И Чжэ почувствовать себя неловко. Он видел, как Сюй Танчэнь защищал Чэн Сюя, как будто он защищал маленького цыпленка, так естественно, что он и сам перенял это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повернуться, чтобы уйти, он не смог удержаться от того, чтобы схватить человека рядом с ним и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неожиданно. Чжэн Икунь был ошеломлен. Он посмотрел на И Чжэ, затем тихо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очень понял, о чем он говорит. Та фотография, которую он установил в качестве обоев – дело не в том, что Чжэн Икунь чего-то не разглядел в ней, он хранил это в своем сердце и все время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 Чжэ остановился. После паузы он продолжил. – Не болтай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первый раз, когда они встретились, Чжэн Икунь посмотрел на И Чжэ, не сказав ни слова. Через некоторое время он, наконец, издал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болтун в нашем общежитии. – Он похлопал И Чжэ по плечу. Его брови приподнялись, он оглядел их, на его лице все та же полуулыбка. – Однако, братан, позволь мне дать тебе один совет. Будет лучше, если ты его поменяешь.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Чжэн Икунь ушел. И Чжэ остался на месте, наблюдая за его удаляющейся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стопки книг Чэн Сюя лежала книга по математике, которой было довольно много лет. Из-за падения в ней выпало несколько страниц. Он сидел в общежитии, смотрел на пожелтевшие страницы и нервничал. Когда Сюй Танчэнь вошел, он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с велосипеда. – Чэн Сюй поднял голову. Его глаза, опухшие от позднего сна, жалобно смотрели на Сюй Танчэня. – Я позаимствовал это у кого-то.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 немедленно спросил Сюй Танчэнь.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покачал головой, выглядя таким же вялым,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Таньчэнь положил вещи, которые держал в руках, и подошел. Он осторожно взял книгу и перевернул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 книги был сшитым, что было более безопасным. Однако он не мог пережить течения времени. Бумага была хрупкой, обложка книги – рыхлой.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если я приклею их обратно? – спросил Чэн Сюй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нелегко склеить. – Сюй Танчэнь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удрученные глаза Чэн Сюя, он подумал и сказал, — Я помогу тебе починить её. Это, конечно, будет заметно, но книга будет выглядеть лучше, чем сейчас. Ты можешь извиниться перед владельцем, когда вернешь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книгу в прежнем состоянии казалось сложным. Умывшись, Сюй Танчэнь приготовил необходимые инструменты, затем поспешил уложить Чэн Сюя в постель. Чэн Сюй чувствовал, что это было бы невежливо, и продолжал говорить, что хочет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спокойная обстановка. Ты будешь мешать мне, если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подтолкнул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Посмотри, твои глаза выглядят совсем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полностью доверял Сюй Танчэню. Поскольку Сюй Танчэнь говорил это, молодой человек мог только почесать в затылке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в постель и лег в темноте подальше от света настольной лампы. Перевернулся на другой бок и вдруг вспомнил, что произошло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Он сел и посмотрел на человека в свете лампы, ниже и сбоку от него. – Сегодня я видел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быстро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Сюй подпер голову рукой и издал звук восхищения. – Почему я чувствую, что он снова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внизу усмехнулся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–уверенно сказал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Он рано пошел в школу. Он и сейчас все еще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Шелестящий звук прекратился. Глядя на корешок старой книги, Сюй Танчэнь внезапно вспомнил кое-что, что произошло давным-давно. Отец И Чжэ часто уезжал из города по работе, в то время как его мать не заботилась о нем, что бы ни происходило. Маленького ребенка рано отправили в школу, и даже в первый день, когда он отправился туда, он пошел один, неся школьную сумку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только что купил велосипед, и когда он встретил маленького ребенка, бегущего по дороге,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остановился и посмотрел на него. На кончике его носа пот отражал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велосипед, который он купил, не совсем соответствовал стандарту, не имел багажника сзади. Подросток снял слишком большую сумку ребенка и повесил её себе на руку, затем поднял его и посадил на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далекая сцена, которую он почти забыл, внезапно вызвала в нем эмоциональные переживания о том, как быстро пролетело время. Тогда коротышка был на полголовы ниже его, и человек, сидевший на раме, превратился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все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