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Сюй Танчэню не удалось попасть в ту Счастливую Долину, о которой размышлял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не сообщил заранее, что собирается домой, поэтому, только вернувшись, понял, что дом пуст. Он позвонил, спросил и узнал, что бабушка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она пожаловалась, что у нее болит горло. Твой дядя сказал, что отвезет ее к врачу, но она отказалась ехать. Она уже два дня принимает лекарства. Недавно бабушка сказала, что ей холодно, и она хочет, чтобы мы отвезли ее к врачу. Я как раз собираюсь измерить температуру. Но на ощупь могу сказать, что у нее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считалось, что бабушка по-прежнему находится в добром здравии. Кроме высокого кровяного давления, у нее не было других проблем, она вообще нечасто болела. Но физическое здоровье пожилых людей нельзя сравнить со здоровьем людей среднего возраста. В преклонном возрасте нелегко выздороветь.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его поспешного путешествия в дом дяди Сюй Танчэнь был озабочен. Когда он увидел бабушку в хлопчатобумажной телогрейке, ему вдруг стало трудно это вынести. Бабушка всегда боялась жары, а не холода. Когда летом включали кондиционер, ей всегда хотелось посидеть неподалеку, где она могла чувствовать движение воздуха.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хотела сэкономить расход электроэнергии и включала вместо кондиционера вентилятор, то направляла поток ввоздуха прямо на себя. Зимой домочадцы всевозможными способами убеждали ее надеть жилет. Когда она хоть носила телогрейку?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увидела, как он вошел, и улыбнулась. Услышав ее голос, осипший из-за болезни, Сюй Танчэнь почувствовал, как у него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 же ты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 Бабушка похлопала по сиденью рядом с собой, желая, чтобы он сел. — Вероятно, слишком много внутреннего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поехала в больницу, чтобы тебя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стоявшая сбоку,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почти пришло время есть, твоя бабушка сказала, что у нее жар, и она хочет завтра показаться врачу. Мы сказали, что отвезем ее прямо сейчас, но она не хочет. Она только хочет, чтобы твой дядя Чэнь лечил ее. Твой дядя проверил и увидел, что он уже закрылся на день гораздо раньше. Мы позвонили ему. Он сказал, что закончил, твой дядя поехал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Термометр показал 37,8 градуса.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диспенсером для воды есть бумажные стаканчики. Когда придет доктор, подайте ему воду в бумажном стаканчике. Не пользуйся стаканом, он может подумать, что тот не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Юэлян обеспокоился до предела, но, видя, как оно заботится о других, не смог удержаться от сердитого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перестать так беспокоиться о других, хорошо? Мы постоянно говорим тебе, что ты должна немедленно сообщить нам, если тебе нехорошо. Но ты всегда молчишь о своих недомоганиях, не хочешь беспокоить нас. Ведь становится только хуже, если ты скрываешь свое самочувствие. Чем больше откладываешь визит к врачу, тем хуже всем. Если бы мы поехали в больницу раньше, пришлось бы нам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Чжоу Хуэй также подтолкнула Сюй Юэляна. — Не говори так много. Мама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выслушала его и ничего не сказала. Она только похлопала Сюй Танчэня по руке, которая лежала у нее на колене. Сюй Танчэнь взял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моего отца. Он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знал, что бабушка всегда была такой. Она думала обо всем для других, боясь причинить им даже малейшие неприятности. Когда дело доходило до заботы о других, он никогда не видел никого, кто заботился бы о нем больше, чем 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чувствовала себя вялой, веки ее закрывались. Сердце Сюй Танчэня заныло. Он держал ее за руки, не отпуская. Вскоре он услышал, как бабушка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почувствовала, что у меня слишком много внутреннего жара, и не было бы ничего страшного в том, чтобы вынести это. Мне просто не стало лучше. Боюсь, что со мной что-то не так. Страдать придется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пришел быстро. Бабушка даже хотела встать, чтобы поприветствовать его, но доктор успокоил ее. После тщательного осмотра врач прописал ей лекарство и велел принимать его в течение трех дней. Если ей не станет лучше, он подумает о том, чтобы поставить ей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пошел купить лекарство по рецепту, затем написал на упаковке инструкции врача по дозировке. Бабушка была неграмотной. Сколько раз и сколько таблеток — все это должно быть указано с помощью вертикальных линий и кружков. Три раза в день - это три вертикальные линии; две таблетки каждый раз - это два круга. Если требовалось больше деталей. Например, если его нужно было принимать после еды, то он рисовал чашу. Это было их привычкой все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и после того, как он повторил инструкции бабушке еще два раза, Сюй Танчэнь, наконец, помог ей лечь в ее комнате. После того, как бабушка успокоилась, он позвонил Вань Чжи, чтобы сказать ей, что ему очень жаль, но он не может назначить их встречу на послезавтра. Вань Чжи узнала, что это произошло из-за болезни члена его семьи, и сказала,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билеты у тебя, не могла бы ты найти кого-нибудь, чтобы пойти вместе? Когда позже будет возможность, я заглажу свою вину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беспокойся об этом. Оставайся дома, чтобы заботиться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чувствовал себя очень виноватым за то, что отменил встречу в последнюю минуту, особенно когда это было то, что заставило бы девушку смутиться. Повесив трубку, он все еще беспокоился, что его неявка заставит Вань Чжи чувствовать себя неловко, когда она была с той парой из класса, поэтому он отправил сообщение парню из этой пары и кратко объяснил, что это внезапный случай, и что он, Сюй Танчэнь,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