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из Шанхая, намеренно или непреднамеренно, И Чжэ начал избегать Сюй Танчэня. Это было не из-за чего-то конкретного, просто, как только он увидел Сюй Танчэня, то вспомнил вопрос, который ему задали на днях.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чувствовал, что, что бы ни случилось, этого достаточно, пока он мог спокойно оставаться рядом с Сюй Танчэнем. Но постепенно он понял, что люди были жадными, включая его самого.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бабушки, в конечном счете, была вызвана тем, что у нее слишком много внутреннего тепла из-за беспокойства, и ее тело не выдержало стресса.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был тверд и рассудителен, когда уговаривал бабушку пить больше воды и есть больше фруктов, но когда дело дошло до него самого, он полностью пренебрег этим. Его собственный научный руководитель проекта занимал одно из первых мест, и выбрал несколько средних школ и компаний для работы.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должно было состояться первое совещание, и организационный комитет пригласил ученых, специалистов, а также некоторых консультантов по проекту. Естественно, Сюй Танчэнь тоже будет занят какое-то время. Он не только должен помочь своему учителю подготовить слайды и презентационное видео для встречи, но и вместе с другими сотрудниками лаборатории организовать зал для мероприятий и направлять гостей.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Расстановка мест для специалистов требовала большого внимания, настолько пристального, что даже всегда дотошный Сюй Танчэнь находил это хлопотным. Существовали правила о том, какая сторона должна быть правильной и уважительной — левая или правая, размещение документов и воды должно соответствовать принятому стандарту, а также были люди, которые постоянно придирались.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пришло время начинать собрание, сотрудники ходили вокруг и проверяли, что не давало им расслабиться. Возможно, потому, что все волновались, все это было нелегко; когда собрание, наконец, закончилось, старший порылся в кармане и вывел группу младших на совместный обед.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Сюй Танчэнь почувствовал, что он трудился до тех пор, пока его тело не стало чрезмерно горячим. Поэтому, делая заказ, он пошел вместе со всеми остальными и также получил миску холодного фруктового отвара, чтобы уменьшить жар.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эта миска с отваром вызвала огромную проблему. На следующий день Сюй Танчэню нужно было передать документ преподавателю с факультета естественных наук между десятью и половиной одиннадцатого.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молодой человек почувствовал себя плохо. Когда он чистил зубы, почувствовал легкую тошноту, но это чувство постепенно усиливалось, и перед выходом он уже дважды ходил в ванную, чтобы его вырвало.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 Сюя там не было, а медицинский центр кампуса находился в стороне, противоположной естественнонаучному факультету. Юноша думал, что сначала доставит документ, а потом отправится в медицинский центр. Но после того, как он вышел из кабинета преподавателя и спустился на один этаж, он присел на корточки у поворота лестницы, не в силах двигаться дальше.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 подавил тошноту, непрестанно поднимающуюся изнутри. Он планировал продержаться до тех пор, пока не доберется до медицинского центра, но в тот момент, когда попытался встать, тошнота стала невыносимой.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учился в старших классах, ему довелось перенести серьезный острый гастроэнтерит. Сейчас он мог догадываться, что с ним происходит. Было страшно пошевелиться.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дурное предчувствие, он нащупал свой телефон и открыл список контактов. Палец нажал клавишу «Вниз». Молодой человек продолжал двигаться вниз по списку, пока, наконец, не остановился на имени. Прошло больше часа с начала занятий, и воздух уже не был таким свежим.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кафедрой учитель рассказывал о программировании. Телефон внезапно завибрировал, заставив страницы книги слегка задрожать. Кто знает, о чем думал владелец телефона; даже учитель остановился, услышав этот звук, но никто не принял вызов и не отключил звук.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Икунь, который все это время спал, растянувшись на своем столе, толкнул И Чжэ локтем, не подняв головы. И Чжэ пришел в себя и встретился взглядом с учителем, стоявшим впереди. Юноша схватил свой телефон. В данной ситуации он захотел отклонить вызов, но когда увидел идентификатор вызывающего абонента, то, не задумываясь, поднес телефон к уху.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Лекцию читал заместитель заведующего кафедрой, который был очень суров. Однокурсники в первом ряду обернулись и в шоке посмотрели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аудитории человек, говоривший по телефону, внезапно вскочил. У И Чжэ не было времени что-либо сказать Чжэн Икуну; он протиснулся мимо него, чтобы выбежать на улицу. Чжэн Икуня толкали до тех пор, пока его тело не выпрямилось. Его разум все еще был затуманен, и прежде чем он смог понять, что происходит, И Чжэ оттеснил его в сторону.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осталось выбора, кроме как откинуться назад сильно, как только мог. И Чжэ перешагнул через ноги Чжэн Икуня и добрался до прохода. Учитель кашлянул, напоминая о правилах вежливости.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уже бежал к задней двери. Когда он услышал этот кашель, он в смятении обернулся и поклонился учителю, пятясь назад: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мне очень жаль. Учитель, у меня очень срочное днло.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учитель успел ответить, невоспитанный импульсивный ученик выбежал из аудитории. Даже для оценки физических способностей на вступительных экзаменах в университет И Чжэ не бегал так отчаянно. Факультет естественных наук. Факультет естественных наук, между вторым и третьим этажами. Поворот на лестнице. Перед глазами все плыло и дрожало.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то, что не мог бежать быстрее,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http://bllate.org/book/13101/1158695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