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 тот день не ужинал. Выключив ноутбук, он успокоил свой разум и оставался в постели. Лучи солнца спрятались, небо потемнело, и свет постепенно покинул угас. Вдобавок ко всему, его соседи по комнате уже разошлись по домам, так что комната была пустой. Показалось, что его мыслям стало больше места. Наконец-то он мог все разложить по полочкам, продумать каждую деталь, и ему не нужно было размышлять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положение вещей может быть плохим, но это не самый худший сценарий. По крайней мере, Сюй Танчэнь не провел между ними четкой границы. И Чжэ раскаялся, чувствуя, что слишком поздно все понял. Если бы он раньше подавлял свои чувства, между ними возникло бы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даже не услышал, как Чжэн Икунь толкнул дверь, вошел в комнату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Пенни за твои мысли? — Видя, что И Чжэ не отвечает, Чжэн Икунь включил свет, подошел поближе и похлопал по краю своей кровати. — Пойдем сыграем в бильярд.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зажегся свет, глаза И Чжэ привыкли к свету. Он повернул голову в сторону и посмотрел на лицо Чжэн Икуня, но размытое изображение другого лица продолжало закрывать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Неприкасаемый. Неустранимый.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за последние пару дней слишком много думал, настолько, что казался одержимым. Или, возможно, тень Сюй Танчэня существовала повсюду. Для него любая случайная вещь могла быть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его костей вытекала ноющая боль, но после того, как она слилась с его кровью, появилась слабая сладость. И Чжэ моргнул. Он чувствовал, что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Чжэн Икунь, но, встретившись с ним взглядом, поднял брови. — Твое сердце разбито?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внезапно сел, скрестил ноги и посмотрел на человека, стоящего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посмотрел на его настороженное лицо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 Я не буду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ничего не ответил. Он сохранял ту же позу и несколько секунд смотрел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ты... — Чжэн Икунь положил руку на поручень кровати, вытянул палец и несколько раз указал на парня, — на самом деле, у тебя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 очень дружелюбный взгляд И Чжэ, он невозмутимо приподнял уголки губ. Прислонившись к кровати, он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заявил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 общежитиях запрещено. Если хочешь покурить, выйди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Согласился Чжэн Икунь и убрал зажигалку, но не сигарету. Он держал её между пальцами, поигрывая ею, и продолжил. — Позволь мне угадать твою историю. Тебе не нужно ничего говорить. Если от моих слов есть какая-то польза, тогда слушай. Если ты думаешь, что я несу чушь, скажи что-нибудь, и я сразу уйду.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выразил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обсуждал с кем-то глубоко скрытые чувства. Если бы он привел Чжэн Икуня и сказал другим людям, что он из Университета А, никто бы ему не поверил, но, несмотря на это, было кое-что, в чем И Чжэ был уверен; Чжэн Икунь был человеком эгоцентричным и не воспринимал дела других людей всерьез. Другими словами, после того, как он позже вышел за дверь, Чжэн Икунь не упомянул ни единого слова из сегодняшнего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прямо сейчас. Твое сердце определенно разбито.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внезапно прервал свою реплику. И Чжэ мог только смотреть ему в глаза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характером и историей отношений, которая совершенно пуста, если бы ты в состоял в отношениях, то ни за что не был бы таким, какой ты сейчас. —Чжэн Икунь задумчиво склонил голову набок, а затем добавил. — Я могу представить себе, что твои губы будут растягиваться в широкой улыбке до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совсем не понравилась эта неуместная шутка, когда сосед говорил об его проблеме, настолько серьезной, прямо-таки критической. Он бросил взгляд на Чжэн Икуня, думая, что тот уже не скажет ничего полезного. Он отвернулся и лег, не питая никакой надежды услышать что-то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улыбнуться вот так. Тебе решать, верить мне или нет. Ты определенно будешь таким. Я ничего не говорю, когда речь заходит об академических результатах, но если дело доходит до оценки людей, могу поспорить, что никто в университете А не является более беспристрастным, чем я. Один взгляд, и я могу сказать, что ты упрямый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мог удержаться от свирепого взгляда на него. Почему его погружение в свои чувства превратилось, по его словам, в «упрямство»?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Ты не упрямый. Ты по уши влюблен, ясно? Но для меня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Чжэн Икунь был бодрым и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сказал, что у тебя чистое сердце? Быть упрямым — это одна сторона, с другой стороны, ты, конечно, не можешь думать, что быть тайно влюбленным — это то, что касается только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до конца понял смысл рассуждений однокашника, но сердце его упало. Возможно, потому, что прозвучавший вопрос Чжэн Икуня поразил его прямо в сердце. Он-то считал, что удача на его стороне. Наверно, слова, которые Чжэн Икунь собирался сказать дальше, затронут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позволь мне сказать тебе, не верь во всю эту чушь о тайной любви. Нет, если только ты не любишь издалека, и вы оба не видите друг друга. Если вы знаете друг друга и поддерживаете контакт, это не может быть делом только одного человека. Рано или поздно предмет любви всё узнает. Например, если кто-то тайно влюблен в меня, я смогу определить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Чжэ не хотел обсуждать с ним вопрос о том, был ли кто-то тайно влюблен в него или нет. В этот момент он упрямо отрицал слова Чжэн Икуня. Если бы кто-то, кроме Сюй Танчэня, был тайно влюблен в него, он, вероятно, никогда бы не понял это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в каком ты сейчас состоянии, предполагаю, что тебя недавно обнаружили, и предмет твоих воздыханий не проявляет энтузиазма. — Сказал Чжэн Икунь, протянул руку через спинку кровати, чтобы похлопать И Чжэ по руке. — Чистосердечный маленький мальчик, я должен предупредить тебя, чтобы ты не был похож на собаку с костью. Такие ситуации происходят часто. Есть простое решение. Если ты не проявишь инициативу, чтобы обсудить это с ним, если ты притворишься дураком, никто не подойдёт к тебе и не скажет: «Эй, я заметил, что я тебе нравлюсь. Предупреждаю, не делай этого». Два человека, оба притворяющиеся дураками, закрывайте один глаз и держите один глаз открытым, и все пройдет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Чжэн Икунь закончил свои мудрые слова, И Чжэ повернулся и посмотрел на молодого человека,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подразумеваешь под словами «все пройдет»?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Икунь ненадолго задумался. Он собрал все знания, которыми обладал, чтобы обобщить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притворяетесь дураками и не поднимаете этот вопрос. Тогда, по крайней мере, на первый взгляд, вы сможете сойти за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