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И Чжэ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открыл рот, желая что-то сказать, но увидел, как И Чжэ поднял руку и осушил свой стакан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давным-давно его сердце тоже когда-то болело из-за взгляда И Чжэ. Это тоже был зимний день; разница заключалась в том, что взгляд этих глаз в тот вечер заставил его захотеть составить компанию парню, и из-за этого он сказал, что хочет угостить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неудобно было сидеть на перекладине велосипеда, как прекрасен был лунный свет на улицах — все это он до сих пор живо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у тебя на уме? Ты собираешься домой?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промычал Сюй Танчэнь, приходя в себя. — Я не пью. Я собираюсь домой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поторопиться и поесть, — заботливо сказал Юй Ань со стороны. — Погода сегодня не очень хорошая. По прогнозу обещали может выпасть снег. Тебе следует уйти пораньше, если ты собираешься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согласился Лу Мин. — Старший, поторопитесь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был совсем не в настроении. После того, как И Чжэ опустил голову, он больше не поднимал ее. Даже когда кто-то говорил с ним, он только поворачивал голову, чтобы ответить. Он полностью избегал смотреть в сторону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самое ожидаемое блюдо «Цыпленок на Большой Тарелке», кто-то попробовав его, сказал, что оно холодное. Некоторые обсуждали, стоит ли просить, чтобы его разогрели. Но сейчас в ресторане было слишком много посетителей. Лу Мин встал и пару раз позвал официанта, но никто не подошел к столу, поэтому младший сказал, что все в порядке, в любом случае блюдо не сильно остыло, поэтому его можно есть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тоже протянул руку со своими палочками для еды, желая взять кусочек, чтобы попробовать, но его остановил голос, внезапно прервавший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должны заставить их разогреть блюдо. — И Чжэ спокойно посмотрел на людей за столом, его взгляд также скользнул мимо Сюй Танчэня. — Пойду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не обращая ни на кого внимания, и подозвал официанта, чтобы тот убрал Цыпленка на Большой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сжал свои палочки для еды, чувствуя себя неловко, наблюдая, как И Чжэ снова садится и продолжает пить свое пиво,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 некоторое время перестал двигаться,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много. Тебе придется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него поджал губы и кивнул. Он поставил банку пива, которую держал в руках,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подали Цыпленка на Большой Тарелке. Он сочетался с одним из фирменных блюд ресторана: с супом с клецками и узелками. Официант ставил на стол тарелку за тарелкой супа и, взяв третью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нет кориандра.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Танчэня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официанта, но услышал, как Лу Мин, сидевший рядом с ним,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передал чашу Лу Мину. Сюй Танчэнь не знал, почему, но выдохнул с облегчением. Однако официант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миска без кориандра.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за столом И Чжэ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благодарит официанта, Сюй Танчэнь почувствовал, что у него больше нет сил смотреть в ту сторону. Он подпер голову рукой и потыкал в тарелку кусочком картофеля, закусив губу. Когда разговор за столом снова стал оживленным, он, наконец, перевел взгляд на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Сюй Танчэнь смотрит на него. Он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двое очень хорошо знали историю, стоящую за этой 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заказ, И Чжэ не сказал, что это для Сюй Танчэня, потому что изначально думал, что если Сюй Танчэнь сядет рядом с ним, он может поменяться с ним местами, ничего не сказав. Но когда он взял миску с супом, то не осмелился отдать ее Сюй Танчэню, и теперь их разделял стол. Он ни за что не осмелился бы передать тарелку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наконец, больше не мог выносить атмосферу этой трапезы. Другие ничего не чувствовали, но он знал, что с того момента, как выбрал свое место, это было неправильно. Когда все почти покончили с едой, и разговор перешел к разговору, он сказал, что уйдет первым. Юй Ань несколько раз повторил свое согласие, и Сюй Танчэнь встал, окликнул И Чжэ и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дверь, то увидел, что идет легкий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Сюй Танчэнь включил музыку, медленную и тягучую, но пространство казалось тесным, и музыка дала обратный эффект, заставляя молодого человека испытывать нехватку воздуха. Он хотел извиниться перед И Чжэ, и это чувство было настойчивым. Но как только он извинился, как только он назвал причину, это неизбежно вызвало бы вопрос, на который он боялся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И Чжэ казался спокойным. Он даже мягко напомнил Сюй Танчэню, что погодные условия были не очень хорошими для вождения, и чтобы он ехал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тоже шел снег, и снег, казалось, был еще сильнее, чем в Пекине. Сюй Танчэнь въехал во двор и увидел на земле свежие следы от протекторов. Снег плотно покрывал землю. Из-за многочисленных отпечатков шин земля выглядела в хаотичном беспорядке. Это было не так уж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входа в здание, он увидел, что на парковочной нет свободных мест. Поэтому Сюй Танчэнь остановил машину и велел И Чжэ слезть первым, пока он найдет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отказался И Чжэ, не вылезая. Он сказал: — Здесь много машин. Останавливаться неудобно. Я помогу тебе высмотреть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лучше зайди внутрь. — Сюй Танчэнь смягчил свой тон. Он хотел, чтобы эта ночь закончилась быстрее, и чтобы И Чжэ почувствовал себя немного лучше. — Снег сильный,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снова подтолкнул его, и И Чжэ, наконец, положил руку на дверцу машины. Но быстро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вдох и снова выдохнул. Затем повернул голову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выдавил из себя ответный звук, который был довольно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сказать тебе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услышал его и бессознательно крепче сжал руль. В этот момент он понял, что на самом деле очень боялся, что И Чжэ раскроет все свои карты. Он также понял, что совсем не готов к этому. Он не хотел причинять боль И Чжэ, но не мог пойти на этот шаг и принять намерения друга. Кроме как притворяться невежественным и делать вид, что ничего не произошло, у него не было другой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неудавшегося ужина этим вечером показали, что это подлый способ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по-настоящему быть таким, каким был в прошлом. Даже если притворялся невежественным, мысли, которые он не мог контролировать, всегда будут колоть и ранить это сердце, полное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ветер и снег способны проникнуть в окна автомобиля и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 — И Чжэ не стал дожидаться, пока он что-нибудь скажет. Сосредоточенный только на себе, он произнес слова, которые долго готовил. — Если я сделал что-то не так в прошлом, я надеюсь… ты можешь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теребя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не очень благоразумен. Мне жаль, — продолжил он и посмотрел на Сюй Танчэня. В его глазах было спокойствие, и он даже улыбнулся. — Я перестану делать это в будущем.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продолжал думать, что, возможно, Чжэн Икунь был прав. Вести себя так, как будто ничего не произошло, притворяться, что все хорошо — в большинстве случаев это был бы самый подходящий способ решить проблему. Таким образом, ни одному из них не пришлось раскрывать эти обжигающие эмоции, а затем соскребать их по крупицам. Если бы он был немного более бесстыдным, то мог бы продолжать оставаться рядом с Сюй Танчэнем, пользуясь тем, насколько тот мягкосердечен, и тайно требовать от него частичку тепла, которое он хотел. Но И Чжэ не искал никаких фальшивых предлогов для отношений между ними. Даже если Сюй Танчэнь отнесется к нему лишь с десятой долей доброты, которую он проявлял в прошлом, после того, как он закончил свои слова, он надеялся, что эта часть будет отдана ему честно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разыгрывать спектакль друг перед другом, он боялся, что никогда не испытает того, что было настоящим,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поклялся всегда оставаться рядом с ним, он имел это в виду не только в буквальном смысле. Не было необходимости говорить о том, что их разделяют горы и моря; даже если бы между ними была завеса, он все равно проделал бы в ней дыру и все было бы четко определено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