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признался, что ему нужно сказать две вещи, и он действительно сказал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Обещание. Никаких ненужных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которое Сюй Танчэнь не мог сказать, было твердо сказано И Чжэ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наблюдал, как тот открывает дверцу машины. Черная фигура растаяла в густом снегу. Казалось, ему потребовалась вся его рациональность, чтобы не оттащить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все еще носил пуховик, который он ему подарил. Когда парень опустил голову и потер рукав, Сюй Танчэнь проследил за направлением его взгляда. Возможно, куртку носили слишком долго; рукав выглядел потертым. Ткань по краю немного приоткрылась, выставляя на всеобщее обозрение мягкий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Танчэню вдруг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вперед. Снег, носившийся в воздухе, был освещен автомобильными фарами. Танец снежинок, несомненно, был прекрасным зрелищем, но, в конце концов, сверкающие звездочки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неудачи полностью лишило молодого человека энергии. После всего, что произошло той ночью, он больше не мог оставаться сильным и молча оперся на руль. Он оставался в таком положении до тех пор, пока сзади не проехала машина, водитель мигал фарами и сигналил, чтобы поторопить его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припарковал машину. Ему не хотелось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вокруг клумбы во дворе. Когда молодой человек обходил двор в третий раз, к нему подошла черная кошка легкими шагами. Она остановиласья в двух шагах от Сюй Танчэня и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Танчэня ничего не было в карманах. Подумав, что кошка, вероятно, проголодалась, он вернулся к своей машине, чтобы посмотреть, есть ли там что-нибудь съедобное. После долгих поисков все, что он нашел, — пачку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вероятно, пришел в крайнее замешательство. Молодой человек взял печенье и вернулся, отломил замерзшими пальцами кусочек и положил его перед черной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подошло ближе и обнюхало его, затем с некоторым отвращением отступило. Только тогда Сюй Танчэнь, казалось, восстановил способность рассуждать, когда понял, с чего бы кошке любить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ему некуда было пойти, чтобы купить сосиски. Сюй Танчэнь присел на корточки и протянул руку к черной кошке, подзывая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мяукнула пару раз и повернулась на месте, прежде чем, под неослабевающий призыв Сюй Танчэня  подошла и потерлась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погладил кошку по голове. Спустя некоторое время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 не понял этого извинения. Вероятно, он почувствовал то, как этот человек гладил его, было приятно, поэтому он ослабил бдительность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«Мне очень жаль», Сюй Танчэнь почувствовал себя еще хуже. Он встал, достал пачку сигарет и отошел в сторону, желая выкурить сигарету и отдышаться. Но едва он щелкнул зажигалкой, как увидел, что черная кошка бесшумно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погасил зажигалку и отложил ее в сторону. Он сказал кошке, которая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Я хочу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наклонила голову и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снова подчеркнул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вдыхать дым. Иди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он ни уговаривал, это было бесполезно. У Сюй Танчэня не было другого выхода, кроме как самому отойти, но когда он обернулся, черная кошка все еще внимательно следила за ним. Он посмотрел на небо и, наконец, смирился со своей судьбой. Убрал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домой и посмотрю, есть ли для тебя что-нибудь поесть. Но там точно не будет тех сосисок, которые ты любишь. Давай поговорим об этом, ты довольствуешься тем, что я могу достать,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наконец, был удовлетворен. Черная кошка отступила на шаг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помогла найти какой-нибудь другой сорт колбасы и даже выбрала кусочек тушеного карпа, который приготовила, чтобы отдать кошке. Сюй Танчэнь спустился вниз, чтобы покормить животное, и, увидев, что кошка радостно пирует. Он отошел в сторону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вернулся наверх, Чжоу Хуэй отряхнула свою верхнюю одежду, которая стала мокрой от снега, и спросила, почему он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встретился с друзьями, чтобы поужинать вместе, так что я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Чжоу Хуэй протерла свой пуховик сухим полотенцем и повесила его сушиться. — И Чжэ вернулся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Раньше ты всегда ходил туда-сюда один, и я волновалась. Будет безопаснее, если вы двое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стал продолжать разговор. Он выпил стакан воды и сказал, что устал и хочет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Хуэй, которая все это время смотрела на него,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Сюй Танчэнь по привычке улыбнулся и стал отрицать это. —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сказала Чжоу Хуэй и посмотрела на пуховик, висевший рядом. — Твоя куртка мокрая, руки и лицо красные — кто знает, как долго ты был внизу. Более того, я твоя мама. Всего один взгляд, и я могу сказать, в плохом ты настроении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мог удержаться от смеха. Он покачал головой,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из-за чего-то в университете, я не могу помочь. Но если ты почувствуешь себя плохо, ты можешь поговорить об этом со мной. — вздохнула Чжоу Хуэй. — С самого детства ты держишь все в себе и никогда не говоришь нам, если есть какие-то проблемы. В глазах других людей ты спокойный, уравновешенный. способный справляться с проблемами, но я боюсь, что ты сломаешься, если будешь держать все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Экстраполировать одну-единственную вещь на множество последствий — вот образ мышления Чжоу Хуэй. Вероятно, она представляла интересы многих пожилых матерей. Сюй Танчэнь знал, что ей нравится давать волю своему воображению, и боялся, что она не сможет хорошо выспаться сегодня ночью,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просто немного устал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скептически отнеслась к его объяснению. Некоторое время она пристально смотрела на выражение лица Сюй Танчэня, и, наконец,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пока с тобой все в порядке. Если ты устал, хорошенько отдохни. Я уже убралась в доме, тебе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пошел принять душ. Он слышал, как Чжоу Хуэй время от времени издавала какой-то шум за спиной. Сделав пару шагов, он вдруг подумал о том, чтобы проверить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Он обернулся и позвал Чжоу Хуэй. Используя непринужденный тон, чтобы скрыть свои эмоции,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не женюсь, что ты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выпрямилась. Услышав вопрос, она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Как ты можешь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кое о чем подумала, и, казалось, к ней пришло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 между тобой и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тупо уставился на нее. На мгновение он не понял, о ком говорит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Вань Чжи. Я все это время сдерживалась и не спрашивала тебя. Как у нее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Танчэнь почувствовал, что их разговор сейчас становится абсурдным. Молодой человек опустил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ней просто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погналась за ним, желая расспросить еще, но Сюй Танчэнь схватил свою пижаму и нырнул в ванную. Но когда он раздевался, Чжоу Хуэй все еще стояла за дверью, продолжая озабоченно твердить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позволено поднимать шум без причины. Даже если ты не знаешь, как быть в отношениях, ты должен это сделать. Если ты продолжишь говорить о том, что не женишься, я попрошу мать Чэн-Чэна познакомить тебя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лучше, чем кто-либо другой, знал, какая у него семья. Эта семья была традиционной. Такими были не только его родители, но и все старшее поколение. Произнести фразу «не жениться» было достаточно, чтобы семья потеряла равновесие, которое у них было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оперся о раковину и умыл лицо холодной водой. Он включил душ, но продолжал смотреть на человека в зеркале, не двигаясь даже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