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каникул он много думал о себе. Главной темой его мыслей было то, какое отношение он должен использовать, чтобы встретиться лицом к лицу с Сюй Танчэнем. Что он должен ему сказать, чего не должен ему говорить, что должен делать, чего не должен делать — все эти вопросы много раз проносились у него в голове. Парень словно что-то понял и пришел к выводу: то, насколько хорошо внешне он относился к нему, должно быть немного слабее, чем то, насколько хорошо он хотел относиться к нему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Сии не возвращалась последние несколько дней, все это время он был дома один. Когда не мог заснуть по ночам, он включал телевизор и смотрел все передачи подряд. По драматическому каналу транслировали какой-нибудь дублированный иностранный сериал. Большинство из них были японскими или корейскими семейными драмами, многословными и нудными, в которых было не менее пятидесяти серий. И Чжэ нечего было делать, поэтому он позволял телевизионным героям кричать и говорить столько, сколько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время такой ночи он придумал принцип взаимодействия с Сюй Танчэнем. Так совпало, что не прошло и двух минут после того, как парень пришел к такому выводу, как он услышал по телевизору, что женщина средних лет с химической завивкой, типичной для матерей,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Сдержанность - первый шаг к взрослению.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прозвучала напыщенно, но для И Чжэ это было так, словно его ударили молотком, даже звон пошел. Расплывчатая бессмысленная линия; когда вы лично испытаете такое, то сами интерпретируете.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этой реплике много смысла. Ему следовало бы раньше тщательно обдумать, к каким вещам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главная героиня до хрипоты кричала под проливным дождем: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мерцающего света И Чжэ почувствовал, как это нелепо. Подумать только, он о взял слово «взросление» из такой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все происходит именно так. Человек, предмет, или логика; только после того, как вы их замечаете, вы понимаете, что в жизни всегда сталкивались с ними случайно. В прошлом вы никогда не замечали, что кто-то был одет в зеленое, и даже если вы вдвоем проходили мимо друг друга бесчисленное количество раз, вы никогда не уделяли этому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испекла неудачное печенье. На кухне, наполненной слабым вкусным запахом, Сюй Танчэнь посмотрел на мягкие комочки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именно нужно готовить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подняла руки, покрытые смесью муки и масла, и нерешительно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Не думаю, что я сделала это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посмотрели друг на друга. Даже спустя долгое время ни один из них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высмеяла эти жалкие комочки. Это так разозлило Сюй Танси, что она взяла руководство по выпечке и пошла в комнату Сюй Танчэня изучить его, сказав, что завтра она должна добиться успеха, доказать, что она может это сделать. Девушка внимательно прочитала рецепт, а потом заснула. Сюй Танчэнь отнес сестру в ее комнату и положил на кровать. Даже с закрытыми глазами она все еще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помоги мне их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Сюй Танчэнь сдержал смех и тихо сказал: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в комнате и закрыл дверь. Вернувшись к себе, он сел перед компьютером и некоторое время занимался исследованиями. На следующий день успешно испек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взяла маленькую тарелку и побежала в комнату Чжоу Хуэя и Сюй Юэляна, требуя, чтобы они попробовали вкус радости. Тем временем Сюй Танчэнь посмотрел на горку печенья и некоторое время размышлял. Затем положил немного на тарелку и отнес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никто не ответил на долгий стук в дверь. Он позвонил, чтобы спросить, и только потом узнал, что пришел И Сюнь, и что они оба болтались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здесь? — Сюй Танчэнь отнес печенье обратно. Вернувшись в свою комнату, молодой человек немного подумал и сказал: — Тогда, если у вас, ребята, есть время, почему бы вам не зайти ко мне на ужин? Некоторое время назад я говорил об этом своей маме, и она сказала, что слишком долго не видела И Сюня, и что он, вероятно, совсем взрослый, она его больше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казалось, колебался пару секунд,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Сюй Танчэнь долго смотрел на тарелку с печеньем, чувствуя себя более непринужденно. Он взял самую неудачную и положил в рот, сел на стул и медленно прожевал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и текстура печенья оказались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выполненного долга не могло покрыть растущее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это в течение нескольких дней, но когда пришло время сделать приглашение, он забыл сказать: «Это Лунный Новый год, я хочу пригласить на ужин.».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действительно вырос, он был на полпути к совершеннолетию. Именно поэтому у Сюй Танчэня не было выбора, кроме как уважать и восхищаться штукой, называемой «генами»; И Сюнь еще не поступил в старшую школу, но уже был выше его. Сюй Юэлян и Чжоу Хуэй ахнули от восхищения тем, как хорошо выросли дети семьи И. Стоя рядом с этими акселератами людьми, Сюй Танчэнь внезапно почувствовал, что у него больше нет престижа старшего брата, у него возникло ощущение, что «время торопит человека к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раньше очень любила И Сюня. Когда-то ее сердце болело из-за маленького ребенка, который не мог хорошо питаться дома, поэтому она всегда просила его и И Чжэ прийти к ней поесть. По сравнению с молчаливым И Чжэ, И Сюнь был гораздо более приятным собеседником. Он всегда говорил, что еда вкусная, и, как черная дыра, поглощал все, сколько бы ему ни давали. Чжоу Хуэй, которая ставила свою семью в центр жизни, ничто не делало ее счастливее, чем ребенок, не умеющий лгать и проверять свои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принес довольно много подарков. Сюй Танчэнь непреднамеренно скользнул взглядом мимо них и на мгновение замер. Он взглянул на И Чжэ и заметил,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накрыла стол. Она специально приготовила кисло-сладкие свиные ребрышки, которые И Сюнь любил, когда был маленьким. Расставляя блюда на столе, она продолжала повторять, что сегодня много приготовила и что гости должны есть побольше. Сюй Танчэнь пошел на кухню за мисками и палочками для еды. Прежде чем войти, он сделал знак глазами И Чжэ, который сидел на диване. Парень немедленно встал и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ними никого не было. Сюй Танчэнь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 Сюнь покупал такие дорогие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сумки для покупок, он очень удивился. Подарки были довольно дорогими. На такие бренды Сюй Танчэнь обычно даже не смотрел. Чжоу Хуэй и Сюй Юэлян не знали этих брендов; они продолжали говорить, что И Сюню не нужно было покупать им вещи, юноша отвечал им, что этими подарками он выражает свое почтение, тогда соседи приняли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ничего не мог сказать, но ни думал об этом, он чувствовал,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знал, как это объяснить. Стандарты И Сюня, когда дело доходило до еды и одежды, всегда были такими. Но парень не хотел говорить об этом Сюй Танчэню, потому что он так же чувствовал: то, как И Сюнь потратил свои деньги, было очень странным. Он, казалось, покупал только самое дорогое. Когда И Чжэ ходил с ним по магазинам, всякий раз, когда И Сюнь видел понравившуюся ему вещь, он покупал, не спрашивая цены. То, как он тратил деньги, казалось экстравагантным.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думает, что… слишком давно не встречался с вами, ребята. Поэтому хотел сделать несколько приятных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против своей совести, И Чжэ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держал палочки для еды и хмурился,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Танчэнь больше ничего не говорит, И Чжэ тоже не хотел развивать эту тему. Он взял стопку мисок и хотел выйти, когда Сюй Танчэнь окликнул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останавливались последние пару дней? Я не видел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остановились. После недолгого молчания И Чжэ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Кай можно было бы считать самым роскошным отелем в их районе, который не был предназначен для массового проживания. Когда он упомянул об этом, как и раньше, И Чжэ был несколько смущен. Он знал, что И Сюнь, вероятно, не захочет оставаться дома, поэтому заранее выбрал отель. Но кто бы мог знать, что, когда они с И Сюнем были в такси, тот посмотрел на это место через окно автомобиля и сказал, что оно слишком паршивое, и велел водителю ехать в лучший отель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которым Сян Сии воспитывала И Чжэ в течение последних нескольких лет, заключался в том, чтобы давать ему деньги раз в три месяца. Она была слишком ленива, чтобы перевести деньги, поэтому бросала ему пачку наличных и считала, что дело сделано. Расходы И Чжэ были невелики, он использовал только небольшую часть денег, а оставшуюся сумму складывал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областях жизни принципы И Чжэ были настолько сильны, что это пугало. Цены в Син Кае не были для него неподъемными, но парень думал, что нет необходимости тратить так много денег Сян Сии, чтобы остановиться в таком отеле,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приехал навестить его, и младший брат заплатил за его собственное проживание. Даже если И Чжэ не нравилось играть по правилам светских приличий, он чувствовал, что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почувствовал, что И Чжэ не хочет распространяться об этом, и немедленно сменил тему, положив конец своим вопросам об И Сюне. В то время он не слишком много думал об этом. Он чувствовал, что И Сюнь был избалован своим отцом и не знал, как контролировать трату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всего за несколько дней его впечатление об этом младшем брате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