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С был небольшим. Обычный маленький северный город, а не какой-то живописный район с прекрасным видом. Там не было ничего интересного. Проведя два дня на улице, И Сюнь почувствовал, что в этом больше нет смысла, и решил пустить корни в доме Сюй Танчэня. Каждый день он приходил перед полуднем или ближе к вечеру и уходил вечером. Иногда он приносил с собой что-нибудь веселое, иногда какую-нибудь еду. Он вел себя как давний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Сюй Танчэнь мог видеть И Чжэ каждый день в течение последних дней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между ними было много сложностей в чувствах, Сюй Танчэнь верил, что нынешнее положение вещей однажды улучшится. По крайней мере, это не было бы похоже на прошлое, когда он не мог видеть его целый день, а мог лишь втайне строить догадки, беспокоясь о чувствах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молчаливого И Чжэ, И Сюнь свободно общался с окружающими. Он был подростком, но независимо от того, о чем шла речь, мог подхватить разговор. Он никогда не допустил бы неловкой и ничего не значащей сцены. Он расспрашивал о самых разных вещах и заботливо интересовался тем, как идут дела у членов семьи; приятные слова слетали с его губ, стоило ему заговорить. Даже Сюй Юэлян и Чжоу Хуэй были увлечены им и часто смеялись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дней, но Сюй Танчэню казалось, что И Сюнь всегда жил с ними и никогда не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когда он сидел на диване в гостиной, а И Сюнь и Сюй Танси были в стороне, обсуждая, в каком фильме какая-нибудь иностранная кинозвезда выглядела самой привлекательной, эта сцена могла внезапно наполнить его глубокой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тот, кто остался здесь, несомненно, был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у него появлялась эта мысль, он погружался в молчание. И Чжэ обычно тихо сидел рядом с И Сюнем, смотря телевизор. В гостиной было четыре человека, но, казалось, их разделяла четкая грань, каждая пара находилась в разной атмосфере. Далекий и странный. Знакомый и дружелюбный. Казалось, все было не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никогда не мог перестать смотреть на И Чжэ, а также старался придумать, о чем бы с ним поболтать. Но когда И Чжэ бросал быстрый взгляд в его сторону, мысли молодого человека начинали путаться, словно его поймали за чем-то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кофейном столике осталось не так уж много фруктов, Сюй Танчэнь встал и со вздохом облегчения прошел на кухню. И Чжэ в какой-то момент последовал за ним, и когда Сюй Танчэнь положил яблоки на блюдо,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слегка согнутую спину И Чжэ, Сюй Танчэнь внезапно понял, что, оказывается, есть некоторые чувства, которые невозможно подавить. Боль в сердце, желание сблизиться — это были первобытные эмоции, которые возникали непрерывным потоком. Как бы он ни старался сдерживать себя, парень не мог выдержать ни одного взгляда другого человека, ни одного взгляда на спину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всего лишь короткий отпуск, но Сюй Танчэнь чувствовал, что больше не может выносить тяжесть этого груза. Было так, как если бы подавленные эмоции превратились в бремя, пока он не осознавал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вымыли яблоки. Наполнив блюдо, И Чжэ неожиданно спросил Сюй Танчэня, где находится магазин, в котором, по его словам, продаются вкусные булочки, обжаренные на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купить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 Чжэ опустил голову и взял яблоко. — И Сюнь уезжает послезавтра. Я хочу купить ему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кивнул и назвал адрес магазина. Боясь, что младший друг не сможет найти это место, так как никогда не был на этой улице, Сюй Танчэнь также указал на те магазины рядом по соседству, у которых были привлекательные фасады.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уезжает послезавтра, давай вернемся в Пекин вместе. Мы отправимся послезавтра утром. Сначала отвезем его в аэропорт, а потом вернемся в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колебания И Чжэ кивнул в знак согласия и сказал Сюй Танчэню: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Танчэнь-гэ,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стоял у него за спиной, наблюдая, как он произносит эти слова, а затем выходит из кухни. После долгого взгляда в том направлении он, наконец, взял тряпку для мытья посуды и медленно вытер насухо столешницу, с которой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Сюй Танчэнь отправился в супермаркет, чтобы купить немного порошка матча. Он стоял перед стеллажами и перебирал варианты, колеблясь между большой и маленькой пачками. Вспомнив выражение лица И Чжэ, когда он ел сладости последние несколько дней, он взял большую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же успехом он мог бы принести ему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 Чжэ принес четыре порции булочек, поджаренных на сковороде. Одетый в пижаму, Сюй Танчэнь стоял у входной двери с затуманенной головой и немного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остаешься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дверью кивнул, его лицо слегка раскраснелось от физической нагрузки. Он сделал один шаг вперед, ближе к Сюй Танчэню, как будто загораживаясь от холодного ветра, который врывался в дом через дверь. Его внезапное приближение отвлекло Сюй Танчэня, и он на мгновение замер, уставившись на лицо, которое было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очередь была длинной. Было нелегко выстоять до своей очереди, поэтому я купил еще немного для вас,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Речь Сюй Танчэня все еще была немного вялой. — Где 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проснулся, — ответил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холодно. И Чжэ боялся, что Сюй Танчэнь замерзнет, поэтому он повернулся, чтобы без промедления уйти, а также продолжал уговаривать его вернуться. Сюй Танчэнь, вероятно, все еще не до конца проснулся. Он держал в руке поджаренные на сковороде булочки, наблюдая, как И Чжэ спрыгивает с лестницы и машет ему рукой, и внезапно его мысли унеслись далеко. Он вспомнил ничем непримечательную сцену. Та сцена не имела ничего общего с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в старших классах, у его одноклассника была девушка. Мальчик приносил завтрак в дом девочки, когда забирал ее каждое утро. Сюй Танчэнь однажды случайно столкнулся с ними. Он шел позади них и случайно увидел, что они держатся за руки. То, как они держались за руки, было особенным. Он не просто держал ее за руку, их пальцы не были переплетены; вместо этого мальчик держал сжатый кулак девочки, храбро прикрывая крошечную ручку от пронизывающего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он закрыл дверь, и его снова окутало тепло дома. И только тогда Сюй Танчэнь почувствовал, какое чудесное было утро, как будто то, что принес И Чжэ, было не жареными на сковороде булочками, а маленьким уютным огоньком. Пламя несло в себе яркость, очень слабую, совсем не бросающуюся в глаза. Этот крошечный лучик света был точно таким же, как сцена в его воспоминаниях, слегка затрагивая его эмоции — даже не заслуживая упоминания по сравнению с огромными вздымающимися волнами — но он неуклонно пробивался в его сердце и нежно растопил то, что его сердце крепко держало.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двери и поднес к глазам зажаренные булочки, которые держал в руке. Затем он поднял другую руку и толкнул сумку, пока она не закрутилась. Сумка непрерывно вращалась в одном направлении, пока ручка туго не закрутилась и не могла вращаться дальше. Затем легким нажатием пальца он направил ее крутиться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